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契约锁电子签章平台</w:t>
      </w:r>
      <w:r>
        <w:rPr>
          <w:rFonts w:hint="eastAsia"/>
          <w:b/>
          <w:sz w:val="44"/>
          <w:szCs w:val="44"/>
          <w:lang w:eastAsia="zh-CN"/>
        </w:rPr>
        <w:t>接入方案</w:t>
      </w:r>
      <w:bookmarkStart w:id="1" w:name="_GoBack"/>
      <w:bookmarkEnd w:id="1"/>
    </w:p>
    <w:p>
      <w:pPr>
        <w:pStyle w:val="2"/>
      </w:pPr>
      <w:r>
        <w:rPr>
          <w:rFonts w:hint="eastAsia"/>
        </w:rPr>
        <w:t>1引言</w:t>
      </w:r>
    </w:p>
    <w:p>
      <w:pPr>
        <w:pStyle w:val="3"/>
      </w:pPr>
      <w:r>
        <w:rPr>
          <w:rFonts w:hint="eastAsia"/>
        </w:rPr>
        <w:t>编写说明</w:t>
      </w:r>
    </w:p>
    <w:p>
      <w:r>
        <w:rPr>
          <w:rFonts w:hint="eastAsia"/>
        </w:rPr>
        <w:t>本文档根据契约锁对外接口总体规划编制。本文档提供了详细的接口调用说明，用于帮助对接方开发人员对接契约锁系统。</w:t>
      </w:r>
    </w:p>
    <w:p>
      <w:pPr>
        <w:pStyle w:val="3"/>
      </w:pPr>
      <w:r>
        <w:rPr>
          <w:rFonts w:hint="eastAsia"/>
        </w:rPr>
        <w:t>背景</w:t>
      </w:r>
    </w:p>
    <w:p>
      <w:r>
        <w:rPr>
          <w:rFonts w:hint="eastAsia"/>
        </w:rPr>
        <w:t>本文档适用于契约锁电子签章平台与接入平台间的行为、数据和事件的交互与传递。</w:t>
      </w:r>
    </w:p>
    <w:p>
      <w:pPr>
        <w:pStyle w:val="2"/>
      </w:pPr>
      <w:r>
        <w:rPr>
          <w:rFonts w:hint="eastAsia"/>
        </w:rPr>
        <w:t>接口调用流程</w:t>
      </w:r>
    </w:p>
    <w:p>
      <w:pPr>
        <w:pStyle w:val="3"/>
      </w:pPr>
      <w:r>
        <w:rPr>
          <w:rFonts w:hint="eastAsia"/>
        </w:rPr>
        <w:t>通用签署流程</w:t>
      </w:r>
    </w:p>
    <w:p>
      <w:r>
        <w:drawing>
          <wp:inline distT="0" distB="0" distL="0" distR="0">
            <wp:extent cx="5274310" cy="412750"/>
            <wp:effectExtent l="0" t="0" r="0" b="0"/>
            <wp:docPr id="4" name="图片 4" descr="E:\桌面\开放平台\V2记录\通用签署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桌面\开放平台\V2记录\通用签署流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numPr>
          <w:ilvl w:val="0"/>
          <w:numId w:val="2"/>
        </w:numPr>
        <w:ind w:firstLineChars="0"/>
      </w:pPr>
      <w:r>
        <w:rPr>
          <w:rFonts w:hint="eastAsia"/>
        </w:rPr>
        <w:t>创建合同草稿</w:t>
      </w:r>
      <w:r>
        <w:br w:type="textWrapping"/>
      </w:r>
      <w:r>
        <w:rPr>
          <w:rFonts w:hint="eastAsia"/>
        </w:rPr>
        <w:t>初始化合同基本信息，指定合同签署方。</w:t>
      </w:r>
    </w:p>
    <w:p>
      <w:pPr>
        <w:pStyle w:val="26"/>
        <w:numPr>
          <w:ilvl w:val="0"/>
          <w:numId w:val="2"/>
        </w:numPr>
        <w:ind w:firstLineChars="0"/>
      </w:pPr>
      <w:r>
        <w:rPr>
          <w:rFonts w:hint="eastAsia"/>
        </w:rPr>
        <w:t>添加合同文档</w:t>
      </w:r>
      <w:r>
        <w:br w:type="textWrapping"/>
      </w:r>
      <w:r>
        <w:rPr>
          <w:rFonts w:hint="eastAsia"/>
        </w:rPr>
        <w:t>直接上传文件生成合同文档，并绑定到合同。</w:t>
      </w:r>
      <w:r>
        <w:br w:type="textWrapping"/>
      </w:r>
      <w:r>
        <w:rPr>
          <w:rFonts w:hint="eastAsia"/>
        </w:rPr>
        <w:t>如果已配置合同模板，传入模板参数生成合同文档，并绑定合同。</w:t>
      </w:r>
    </w:p>
    <w:p>
      <w:pPr>
        <w:pStyle w:val="26"/>
        <w:numPr>
          <w:ilvl w:val="0"/>
          <w:numId w:val="2"/>
        </w:numPr>
        <w:ind w:firstLineChars="0"/>
      </w:pPr>
      <w:r>
        <w:rPr>
          <w:rFonts w:hint="eastAsia"/>
        </w:rPr>
        <w:t>发起合同</w:t>
      </w:r>
      <w:r>
        <w:br w:type="textWrapping"/>
      </w:r>
      <w:r>
        <w:rPr>
          <w:rFonts w:hint="eastAsia"/>
        </w:rPr>
        <w:t>发起合同，同时支持指定签署位置（固定用户的签名位置）。</w:t>
      </w:r>
    </w:p>
    <w:p>
      <w:pPr>
        <w:pStyle w:val="26"/>
        <w:numPr>
          <w:ilvl w:val="0"/>
          <w:numId w:val="2"/>
        </w:numPr>
        <w:ind w:firstLineChars="0"/>
      </w:pPr>
      <w:r>
        <w:rPr>
          <w:rFonts w:hint="eastAsia"/>
        </w:rPr>
        <w:t>接收方签署合同，有如下几种签署方式</w:t>
      </w:r>
      <w:r>
        <w:br w:type="textWrapping"/>
      </w:r>
      <w:r>
        <w:rPr>
          <w:rFonts w:hint="eastAsia"/>
        </w:rPr>
        <w:t>（1）对接方获取签署页面，用户在签署页面上认证并签署。</w:t>
      </w:r>
      <w:r>
        <w:br w:type="textWrapping"/>
      </w:r>
      <w:r>
        <w:rPr>
          <w:rFonts w:hint="eastAsia"/>
        </w:rPr>
        <w:t>（2）用户接收到签署通知消息，打开消息中的签署链接，登录契约锁签署合同。</w:t>
      </w:r>
      <w:r>
        <w:br w:type="textWrapping"/>
      </w:r>
      <w:r>
        <w:rPr>
          <w:rFonts w:hint="eastAsia"/>
        </w:rPr>
        <w:t>（3）对接方平台集成Js</w:t>
      </w:r>
      <w:r>
        <w:t xml:space="preserve"> sdk</w:t>
      </w:r>
      <w:r>
        <w:rPr>
          <w:rFonts w:hint="eastAsia"/>
        </w:rPr>
        <w:t>，用户在集成的页面中签署，适用于不能集成第三方页面的APP（小程序、钉钉等）。</w:t>
      </w:r>
    </w:p>
    <w:p>
      <w:pPr>
        <w:pStyle w:val="26"/>
        <w:numPr>
          <w:ilvl w:val="0"/>
          <w:numId w:val="2"/>
        </w:numPr>
        <w:ind w:firstLineChars="0"/>
      </w:pPr>
      <w:r>
        <w:rPr>
          <w:rFonts w:hint="eastAsia"/>
        </w:rPr>
        <w:t>对接方签署合同，有如下几种签署方式</w:t>
      </w:r>
      <w:r>
        <w:br w:type="textWrapping"/>
      </w:r>
      <w:r>
        <w:rPr>
          <w:rFonts w:hint="eastAsia"/>
        </w:rPr>
        <w:t>（1）调用接口直接签署。</w:t>
      </w:r>
      <w:r>
        <w:br w:type="textWrapping"/>
      </w:r>
      <w:r>
        <w:rPr>
          <w:rFonts w:hint="eastAsia"/>
        </w:rPr>
        <w:t>（2）登录契约锁系统签署。</w:t>
      </w:r>
      <w:r>
        <w:br w:type="textWrapping"/>
      </w:r>
      <w:r>
        <w:rPr>
          <w:rFonts w:hint="eastAsia"/>
        </w:rPr>
        <w:t>（3）获取签署页面，在签署页面签署。</w:t>
      </w:r>
    </w:p>
    <w:p>
      <w:r>
        <w:object>
          <v:shape id="_x0000_i1025" o:spt="75" type="#_x0000_t75" style="height:320.25pt;width:414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5">
            <o:LockedField>false</o:LockedField>
          </o:OLEObject>
        </w:object>
      </w:r>
    </w:p>
    <w:p>
      <w:pPr>
        <w:pStyle w:val="3"/>
      </w:pPr>
      <w:r>
        <w:rPr>
          <w:rFonts w:hint="eastAsia"/>
        </w:rPr>
        <w:t>使用业务分类签署流程</w:t>
      </w:r>
    </w:p>
    <w:p>
      <w:r>
        <w:drawing>
          <wp:inline distT="0" distB="0" distL="0" distR="0">
            <wp:extent cx="4686300" cy="542925"/>
            <wp:effectExtent l="0" t="0" r="0" b="0"/>
            <wp:docPr id="5" name="图片 5" descr="E:\桌面\开放平台\V2记录\使用业务分类签署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桌面\开放平台\V2记录\使用业务分类签署流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6"/>
        <w:numPr>
          <w:ilvl w:val="0"/>
          <w:numId w:val="3"/>
        </w:numPr>
        <w:ind w:firstLineChars="0"/>
      </w:pPr>
      <w:r>
        <w:rPr>
          <w:rFonts w:hint="eastAsia"/>
        </w:rPr>
        <w:t>创建合同草稿</w:t>
      </w:r>
      <w:r>
        <w:br w:type="textWrapping"/>
      </w:r>
      <w:r>
        <w:rPr>
          <w:rFonts w:hint="eastAsia"/>
        </w:rPr>
        <w:t>对接方事先在业务分类中指定签署方、签署要求、签署位置、印章、模板等信息，创建合同草稿时只需传入基本的合同信息及签署信息即可发起合同。</w:t>
      </w:r>
      <w:r>
        <w:br w:type="textWrapping"/>
      </w:r>
      <w:r>
        <w:rPr>
          <w:rFonts w:hint="eastAsia"/>
        </w:rPr>
        <w:t>接收方签署合同，有如下几种签署方式</w:t>
      </w:r>
      <w:r>
        <w:br w:type="textWrapping"/>
      </w:r>
      <w:r>
        <w:rPr>
          <w:rFonts w:hint="eastAsia"/>
        </w:rPr>
        <w:t>（1）对接方获取签署页面，用户在签署页面上认证并签署。</w:t>
      </w:r>
      <w:r>
        <w:br w:type="textWrapping"/>
      </w:r>
      <w:r>
        <w:rPr>
          <w:rFonts w:hint="eastAsia"/>
        </w:rPr>
        <w:t>（2）用户接收到签署通知消息，打开消息中的签署链接，登录契约锁签署合同。</w:t>
      </w:r>
      <w:r>
        <w:br w:type="textWrapping"/>
      </w:r>
      <w:r>
        <w:rPr>
          <w:rFonts w:hint="eastAsia"/>
        </w:rPr>
        <w:t>（3）对接方平台集成Js</w:t>
      </w:r>
      <w:r>
        <w:t xml:space="preserve"> sdk</w:t>
      </w:r>
      <w:r>
        <w:rPr>
          <w:rFonts w:hint="eastAsia"/>
        </w:rPr>
        <w:t>，用户在集成的页面中签署，适用于不能集成第三方页面的APP（小程序、钉钉等）。</w:t>
      </w:r>
    </w:p>
    <w:p>
      <w:pPr>
        <w:pStyle w:val="26"/>
        <w:numPr>
          <w:ilvl w:val="0"/>
          <w:numId w:val="3"/>
        </w:numPr>
        <w:ind w:firstLineChars="0"/>
      </w:pPr>
      <w:r>
        <w:rPr>
          <w:rFonts w:hint="eastAsia"/>
        </w:rPr>
        <w:t>对接方签署合同，有如下几种签署方式</w:t>
      </w:r>
      <w:r>
        <w:br w:type="textWrapping"/>
      </w:r>
      <w:r>
        <w:rPr>
          <w:rFonts w:hint="eastAsia"/>
        </w:rPr>
        <w:t>（1）调用接口直接签署。</w:t>
      </w:r>
      <w:r>
        <w:br w:type="textWrapping"/>
      </w:r>
      <w:r>
        <w:rPr>
          <w:rFonts w:hint="eastAsia"/>
        </w:rPr>
        <w:t>（2）登录契约锁系统签署。</w:t>
      </w:r>
      <w:r>
        <w:br w:type="textWrapping"/>
      </w:r>
      <w:r>
        <w:rPr>
          <w:rFonts w:hint="eastAsia"/>
        </w:rPr>
        <w:t>（3）获取签署页面，在签署页面签署。</w:t>
      </w:r>
    </w:p>
    <w:p>
      <w:pPr>
        <w:pStyle w:val="26"/>
        <w:ind w:left="420" w:firstLine="0" w:firstLineChars="0"/>
      </w:pPr>
      <w:r>
        <w:object>
          <v:shape id="_x0000_i1026" o:spt="75" type="#_x0000_t75" style="height:228pt;width:414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5" ShapeID="_x0000_i1026" DrawAspect="Content" ObjectID="_1468075726" r:id="rId8">
            <o:LockedField>false</o:LockedField>
          </o:OLEObject>
        </w:object>
      </w:r>
    </w:p>
    <w:p>
      <w:pPr>
        <w:pStyle w:val="2"/>
      </w:pPr>
      <w:r>
        <w:rPr>
          <w:rFonts w:hint="eastAsia"/>
        </w:rPr>
        <w:t>接口对接注意（重要！！！）</w:t>
      </w:r>
    </w:p>
    <w:p>
      <w:pPr>
        <w:pStyle w:val="26"/>
        <w:numPr>
          <w:ilvl w:val="0"/>
          <w:numId w:val="4"/>
        </w:numPr>
        <w:spacing w:line="360" w:lineRule="auto"/>
        <w:ind w:firstLineChars="0"/>
        <w:rPr>
          <w:color w:val="FF0000"/>
        </w:rPr>
      </w:pPr>
      <w:r>
        <w:rPr>
          <w:rFonts w:hint="eastAsia"/>
          <w:color w:val="FF0000"/>
        </w:rPr>
        <w:t>契约锁测试环境与生产环境数据不同步。</w:t>
      </w:r>
    </w:p>
    <w:p>
      <w:pPr>
        <w:pStyle w:val="26"/>
        <w:numPr>
          <w:ilvl w:val="0"/>
          <w:numId w:val="4"/>
        </w:numPr>
        <w:spacing w:line="360" w:lineRule="auto"/>
        <w:ind w:firstLineChars="0"/>
        <w:rPr>
          <w:color w:val="FF0000"/>
        </w:rPr>
      </w:pPr>
      <w:r>
        <w:rPr>
          <w:rFonts w:hint="eastAsia"/>
          <w:color w:val="FF0000"/>
        </w:rPr>
        <w:t>接口服务器域名：</w:t>
      </w:r>
      <w:r>
        <w:rPr>
          <w:color w:val="FF0000"/>
        </w:rPr>
        <w:br w:type="textWrapping"/>
      </w:r>
      <w:r>
        <w:rPr>
          <w:rFonts w:hint="eastAsia"/>
          <w:color w:val="FF0000"/>
        </w:rPr>
        <w:t>测试环境：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</w:instrText>
      </w:r>
      <w:r>
        <w:rPr>
          <w:rFonts w:hint="eastAsia"/>
          <w:color w:val="FF0000"/>
        </w:rPr>
        <w:instrText xml:space="preserve">h</w:instrText>
      </w:r>
      <w:r>
        <w:rPr>
          <w:color w:val="FF0000"/>
        </w:rPr>
        <w:instrText xml:space="preserve">ttps://openapi.qiyuesuo.cn" </w:instrText>
      </w:r>
      <w:r>
        <w:rPr>
          <w:color w:val="FF0000"/>
        </w:rPr>
        <w:fldChar w:fldCharType="separate"/>
      </w:r>
      <w:r>
        <w:rPr>
          <w:rStyle w:val="17"/>
          <w:rFonts w:hint="eastAsia"/>
          <w:color w:val="FF0000"/>
        </w:rPr>
        <w:t>h</w:t>
      </w:r>
      <w:r>
        <w:rPr>
          <w:rStyle w:val="17"/>
          <w:color w:val="FF0000"/>
        </w:rPr>
        <w:t>ttps://openapi.qiyuesuo.cn</w:t>
      </w:r>
      <w:r>
        <w:rPr>
          <w:color w:val="FF0000"/>
        </w:rPr>
        <w:fldChar w:fldCharType="end"/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。</w:t>
      </w:r>
      <w:r>
        <w:rPr>
          <w:color w:val="FF0000"/>
        </w:rPr>
        <w:br w:type="textWrapping"/>
      </w:r>
      <w:r>
        <w:rPr>
          <w:rFonts w:hint="eastAsia"/>
          <w:color w:val="FF0000"/>
        </w:rPr>
        <w:t>生产环境：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</w:instrText>
      </w:r>
      <w:r>
        <w:rPr>
          <w:rFonts w:hint="eastAsia"/>
          <w:color w:val="FF0000"/>
        </w:rPr>
        <w:instrText xml:space="preserve">h</w:instrText>
      </w:r>
      <w:r>
        <w:rPr>
          <w:color w:val="FF0000"/>
        </w:rPr>
        <w:instrText xml:space="preserve">ttps://openapi.qiyuesuo.com" </w:instrText>
      </w:r>
      <w:r>
        <w:rPr>
          <w:color w:val="FF0000"/>
        </w:rPr>
        <w:fldChar w:fldCharType="separate"/>
      </w:r>
      <w:r>
        <w:rPr>
          <w:rStyle w:val="17"/>
          <w:rFonts w:hint="eastAsia"/>
          <w:color w:val="FF0000"/>
        </w:rPr>
        <w:t>h</w:t>
      </w:r>
      <w:r>
        <w:rPr>
          <w:rStyle w:val="17"/>
          <w:color w:val="FF0000"/>
        </w:rPr>
        <w:t>ttps://openapi.qiyuesuo.com</w:t>
      </w:r>
      <w:r>
        <w:rPr>
          <w:color w:val="FF0000"/>
        </w:rPr>
        <w:fldChar w:fldCharType="end"/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。</w:t>
      </w:r>
    </w:p>
    <w:p>
      <w:pPr>
        <w:pStyle w:val="26"/>
        <w:numPr>
          <w:ilvl w:val="0"/>
          <w:numId w:val="4"/>
        </w:numPr>
        <w:spacing w:line="360" w:lineRule="auto"/>
        <w:ind w:firstLineChars="0"/>
        <w:rPr>
          <w:color w:val="FF0000"/>
        </w:rPr>
      </w:pPr>
      <w:r>
        <w:rPr>
          <w:rFonts w:hint="eastAsia"/>
          <w:color w:val="FF0000"/>
        </w:rPr>
        <w:t>接口示例中的</w:t>
      </w:r>
      <w:r>
        <w:rPr>
          <w:color w:val="FF0000"/>
        </w:rPr>
        <w:t>accessToken</w:t>
      </w:r>
      <w:r>
        <w:rPr>
          <w:rFonts w:hint="eastAsia"/>
          <w:color w:val="FF0000"/>
        </w:rPr>
        <w:t>和</w:t>
      </w:r>
      <w:r>
        <w:rPr>
          <w:color w:val="FF0000"/>
        </w:rPr>
        <w:t xml:space="preserve">acessKey </w:t>
      </w:r>
      <w:r>
        <w:rPr>
          <w:rFonts w:hint="eastAsia"/>
          <w:color w:val="FF0000"/>
        </w:rPr>
        <w:t xml:space="preserve">均指开通开放平台后获取的 </w:t>
      </w:r>
      <w:r>
        <w:rPr>
          <w:color w:val="FF0000"/>
        </w:rPr>
        <w:t>App Token</w:t>
      </w:r>
      <w:r>
        <w:rPr>
          <w:rFonts w:hint="eastAsia"/>
          <w:color w:val="FF0000"/>
        </w:rPr>
        <w:t>。</w:t>
      </w:r>
    </w:p>
    <w:p>
      <w:pPr>
        <w:pStyle w:val="26"/>
        <w:numPr>
          <w:ilvl w:val="0"/>
          <w:numId w:val="4"/>
        </w:numPr>
        <w:spacing w:line="360" w:lineRule="auto"/>
        <w:ind w:firstLineChars="0"/>
        <w:rPr>
          <w:color w:val="FF0000"/>
        </w:rPr>
      </w:pPr>
      <w:r>
        <w:rPr>
          <w:rFonts w:hint="eastAsia"/>
          <w:color w:val="FF0000"/>
        </w:rPr>
        <w:t>sd</w:t>
      </w:r>
      <w:r>
        <w:rPr>
          <w:color w:val="FF0000"/>
        </w:rPr>
        <w:t>k</w:t>
      </w:r>
      <w:r>
        <w:rPr>
          <w:rFonts w:hint="eastAsia"/>
          <w:color w:val="FF0000"/>
        </w:rPr>
        <w:t>接口示例中的acc</w:t>
      </w:r>
      <w:r>
        <w:rPr>
          <w:color w:val="FF0000"/>
        </w:rPr>
        <w:t>essSecret</w:t>
      </w:r>
      <w:r>
        <w:rPr>
          <w:rFonts w:hint="eastAsia"/>
          <w:color w:val="FF0000"/>
        </w:rPr>
        <w:t>是开通开放平台后获取的A</w:t>
      </w:r>
      <w:r>
        <w:rPr>
          <w:color w:val="FF0000"/>
        </w:rPr>
        <w:t>pp Secret</w:t>
      </w:r>
      <w:r>
        <w:rPr>
          <w:rFonts w:hint="eastAsia"/>
          <w:color w:val="FF0000"/>
        </w:rPr>
        <w:t>。</w:t>
      </w:r>
    </w:p>
    <w:p>
      <w:pPr>
        <w:pStyle w:val="26"/>
        <w:numPr>
          <w:ilvl w:val="0"/>
          <w:numId w:val="4"/>
        </w:numPr>
        <w:spacing w:line="360" w:lineRule="auto"/>
        <w:ind w:firstLineChars="0"/>
        <w:rPr>
          <w:color w:val="FF0000"/>
        </w:rPr>
      </w:pPr>
      <w:r>
        <w:rPr>
          <w:rFonts w:hint="eastAsia"/>
          <w:color w:val="FF0000"/>
        </w:rPr>
        <w:t>htt</w:t>
      </w:r>
      <w:r>
        <w:rPr>
          <w:color w:val="FF0000"/>
        </w:rPr>
        <w:t>p</w:t>
      </w:r>
      <w:r>
        <w:rPr>
          <w:rFonts w:hint="eastAsia"/>
          <w:color w:val="FF0000"/>
        </w:rPr>
        <w:t>接口示例中的T</w:t>
      </w:r>
      <w:r>
        <w:rPr>
          <w:color w:val="FF0000"/>
        </w:rPr>
        <w:t>imestamp</w:t>
      </w:r>
      <w:r>
        <w:rPr>
          <w:rFonts w:hint="eastAsia"/>
          <w:color w:val="FF0000"/>
        </w:rPr>
        <w:t>指当前时间戳，1</w:t>
      </w:r>
      <w:r>
        <w:rPr>
          <w:color w:val="FF0000"/>
        </w:rPr>
        <w:t>3</w:t>
      </w:r>
      <w:r>
        <w:rPr>
          <w:rFonts w:hint="eastAsia"/>
          <w:color w:val="FF0000"/>
        </w:rPr>
        <w:t>位数字，如</w:t>
      </w:r>
      <w:r>
        <w:rPr>
          <w:color w:val="FF0000"/>
        </w:rPr>
        <w:t>1566489571857</w:t>
      </w:r>
      <w:r>
        <w:rPr>
          <w:rFonts w:hint="eastAsia"/>
          <w:color w:val="FF0000"/>
        </w:rPr>
        <w:t>。</w:t>
      </w:r>
    </w:p>
    <w:p>
      <w:pPr>
        <w:pStyle w:val="26"/>
        <w:numPr>
          <w:ilvl w:val="0"/>
          <w:numId w:val="4"/>
        </w:numPr>
        <w:spacing w:line="360" w:lineRule="auto"/>
        <w:ind w:firstLineChars="0"/>
        <w:rPr>
          <w:color w:val="FF0000"/>
        </w:rPr>
      </w:pPr>
      <w:r>
        <w:rPr>
          <w:color w:val="FF0000"/>
        </w:rPr>
        <w:t>http</w:t>
      </w:r>
      <w:r>
        <w:rPr>
          <w:rFonts w:hint="eastAsia"/>
          <w:color w:val="FF0000"/>
        </w:rPr>
        <w:t>接口示例中的S</w:t>
      </w:r>
      <w:r>
        <w:rPr>
          <w:color w:val="FF0000"/>
        </w:rPr>
        <w:t>ignature</w:t>
      </w:r>
      <w:r>
        <w:rPr>
          <w:rFonts w:hint="eastAsia"/>
          <w:color w:val="FF0000"/>
        </w:rPr>
        <w:t>是3</w:t>
      </w:r>
      <w:r>
        <w:rPr>
          <w:color w:val="FF0000"/>
        </w:rPr>
        <w:t>2</w:t>
      </w:r>
      <w:r>
        <w:rPr>
          <w:rFonts w:hint="eastAsia"/>
          <w:color w:val="FF0000"/>
        </w:rPr>
        <w:t>位小写md</w:t>
      </w:r>
      <w:r>
        <w:rPr>
          <w:color w:val="FF0000"/>
        </w:rPr>
        <w:t>5</w:t>
      </w:r>
      <w:r>
        <w:rPr>
          <w:rFonts w:hint="eastAsia"/>
          <w:color w:val="FF0000"/>
        </w:rPr>
        <w:t>值，生成方式如下：</w:t>
      </w:r>
      <w:r>
        <w:rPr>
          <w:color w:val="FF0000"/>
        </w:rPr>
        <w:br w:type="textWrapping"/>
      </w:r>
      <w:r>
        <w:rPr>
          <w:color w:val="FF0000"/>
        </w:rPr>
        <w:t>MD5(accessToken + accessSecret + timestamp)</w:t>
      </w:r>
      <w:r>
        <w:rPr>
          <w:rFonts w:hint="eastAsia"/>
          <w:color w:val="FF0000"/>
        </w:rPr>
        <w:t>。</w:t>
      </w:r>
      <w:r>
        <w:rPr>
          <w:color w:val="FF0000"/>
        </w:rPr>
        <w:br w:type="textWrapping"/>
      </w:r>
    </w:p>
    <w:p>
      <w:pPr>
        <w:pStyle w:val="2"/>
      </w:pPr>
      <w:r>
        <w:rPr>
          <w:rFonts w:hint="eastAsia"/>
        </w:rPr>
        <w:t>接口清单</w:t>
      </w:r>
    </w:p>
    <w:p>
      <w:pPr>
        <w:pStyle w:val="3"/>
      </w:pPr>
      <w:r>
        <w:t>合同接口</w:t>
      </w:r>
    </w:p>
    <w:p>
      <w:pPr>
        <w:pStyle w:val="3"/>
      </w:pPr>
      <w:r>
        <w:t>创建合同</w:t>
      </w:r>
    </w:p>
    <w:p>
      <w:pPr>
        <w:pStyle w:val="4"/>
      </w:pPr>
      <w:r>
        <w:t>创建合同草稿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描述：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根据业务分类配置创建合同草稿，业务分类在契约锁公有云中配置。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业务分类配置介绍：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签署方：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（1）签署方预设时，用户传入的签署方与业务分类配置的签署方必须完全一致（数量、类型、顺序均匹配），此时会使用业务分类配置的签署流程、签署位置、印章等（发起方除外，发起方的签署流程下面介绍）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（2）签署方非预设时，以参数中传入的签署方为准（发起方除外）。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发起方签署流程：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（1）发起方流程预设时，发起方使用预设的签署流程、签署位置、印章等。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（2）发起方流程非预设时，以参数中传入的签署方为准。如果此时发起方签署公章节点未设置公章或签署人，将会使用业务分类中配置的公章和签署人。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文件模板：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发起合同时，必须保证合文件模板中发起方的必填参数均已填写完成。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/v2/contract/draft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Contract（合同）：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670"/>
        <w:gridCol w:w="658"/>
        <w:gridCol w:w="3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合同ID（接口返回值）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一个合同对应一个bizId，不能重复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合同主题（合同名称）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合同编号；可由用户传入，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也可由契约锁自动生成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expireTime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合同过期时间；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格式为yyyy-MM-dd HH:mm:ss，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默认过期时间为业务分类中配置的时间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ordinal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是否顺序签署；默认为true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send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是否发起合同；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发起合同后不能再进行添加文档、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添加签署方等操作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业务分类；默认为“默认业务分类”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creator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创建人；默认为虚拟用户，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创建人必须已经加入对接方的公司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合同状态（接口返回值）：DRAFT（草稿）</w:t>
            </w:r>
            <w:r>
              <w:rPr>
                <w:rFonts w:ascii="Segoe UI" w:hAnsi="Segoe UI" w:cs="Segoe UI"/>
                <w:color w:val="333333"/>
              </w:rPr>
              <w:br w:type="textWrapping"/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>RECALLED（已撤回），SIGNING（签署中），REJECTED（已退回），COMPLETE（已完成），EXPIRED（已过期），FILLING（拟定中），INVALIDING（作废中），INVALIDED（已作废）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signatories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List&lt;Signatory&gt;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签署方；签署合同的公司/个人；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发起合同时必传；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templateParams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List&lt;TemplateParam&gt;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模板参数，用于文件模板的填参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documents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List&lt;Document&gt;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合同文档（接口返回值）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Category（业务分类）：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110"/>
        <w:gridCol w:w="754"/>
        <w:gridCol w:w="5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业务分类ID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业务分类名称；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如果id为空时，使用name来确定业务分类，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需要保证name对应的业务分类唯一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User（个人用户）：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10"/>
        <w:gridCol w:w="728"/>
        <w:gridCol w:w="5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联系类型：MOBILE（手机号），EMAIL（邮箱），EMPLOYEEID（员工ID），NUMBER（员工编号）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Signatory（签署方）：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190"/>
        <w:gridCol w:w="666"/>
        <w:gridCol w:w="4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签署方ID（接口返回值）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tenantType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签署方类型：COMPANY（公司），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PERSONAL（个人）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签署方状态（接口返回值）：DRAFT（草稿）</w:t>
            </w:r>
            <w:r>
              <w:rPr>
                <w:rFonts w:ascii="Segoe UI" w:hAnsi="Segoe UI" w:cs="Segoe UI"/>
                <w:color w:val="333333"/>
              </w:rPr>
              <w:br w:type="textWrapping"/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>RECALLED（已撤回），SIGNING（签署中），REJECTED（已退回），SIGNED（已完成），EXPIRED（已过期），FILLING（拟定中），WAITING（待签署），INVALIDING（作废中），INVALIDED（已作废）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tenantName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签署方名称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receiver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接收人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serialNo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签署顺序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actions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List&lt;Action&gt;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签署动作（签署流程）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attachments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List&lt;Attchment&gt;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附件要求；用于指定用户签署时上传附件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userAuthInfo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UserAuthInfo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指定签署方认证信息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Action（签署动作/签署流程）：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590"/>
        <w:gridCol w:w="772"/>
        <w:gridCol w:w="4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签署节点ID（接口返回值）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类型：COMPANY（签署公章），OPERATOR（经办人签署）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PERSONAL（个人签名），LP（法人签署），AUDIT（审批）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tatus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动作状态（接口返回值）：INIT（初始化）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START（已启动），FINISH（已完成），STOP（意外终止）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serialNo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执行顺序，从1开始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印章ID；用于指定签署时所有印章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operators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List&lt;User&gt;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操作人；用于指定公章签署人，法人签署和经办人签署时无需指定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Attchment（附件要求）：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550"/>
        <w:gridCol w:w="1099"/>
        <w:gridCol w:w="4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附件ID（接口返回值）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required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是否必须；默认为false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needSign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是否需要签署；默认为false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color w:val="333333"/>
          <w:kern w:val="0"/>
          <w:sz w:val="24"/>
          <w:szCs w:val="24"/>
        </w:rPr>
        <w:t>UserAuthInfo（签署方认证信息）：</w:t>
      </w:r>
    </w:p>
    <w:tbl>
      <w:tblPr>
        <w:tblStyle w:val="14"/>
        <w:tblW w:w="501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110"/>
        <w:gridCol w:w="1709"/>
        <w:gridCol w:w="4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457" w:type="pct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057" w:type="pct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2530" w:type="pct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idCardNo</w:t>
            </w:r>
          </w:p>
        </w:tc>
        <w:tc>
          <w:tcPr>
            <w:tcW w:w="457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1057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2530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文档参数名称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bankNo</w:t>
            </w:r>
          </w:p>
        </w:tc>
        <w:tc>
          <w:tcPr>
            <w:tcW w:w="457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1057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2530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指定认证银行卡号，仅银行卡认证时生效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bankMobile</w:t>
            </w:r>
          </w:p>
        </w:tc>
        <w:tc>
          <w:tcPr>
            <w:tcW w:w="457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1057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2530" w:type="pct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指定认证银行卡手机号，仅银行卡认证时生效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TemplateParam（合同文档参数）：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1690"/>
        <w:gridCol w:w="5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文档参数名称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文档参数值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required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是否为必填参数（接口返回值）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Document（合同文档）：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432"/>
        <w:gridCol w:w="54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附件ID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pageCount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文档页数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createTime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创建时间；格式为yyyy-MM-dd HH:mm:ss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722"/>
        <w:gridCol w:w="5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Object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返回数据；格式与请求参数一致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7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DUPLICATE SIGNATORY，签署方重复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1103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ACTION REQUIRED，缺少签署节点；签署方为公司时，必须保证其下的签署流程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不为空，签署流程可以由参数传入，也可以使用业务分类中配置的签署流程。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ACTION OPERATORS REQUIRED，缺少操作人；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签署方为公司时，其下的“审批”、“签署”节点必须设置操作人。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1111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OPERATOR REQUIRED，缺少经办人；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存在经办人节点时，必须设置经办人。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1112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DUPLICATE BIZID，重复的bizId；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1113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SIGNATORY REQUIRED，缺少签署方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 NOT FOUND，找不到印章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1203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INVALID SEAL STATUS，印章不是正常状态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CATEGORY CONFIG NOT MATCH，业务分类配置的签署方数量/类型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与参数中的签署方数量/类型不匹配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1302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CATEGORY CONFIG ERROR，业务分类配置数据错误；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可能原因有：业务分类中配置的操作人已离职，或其他错误。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DOCUMENT REQUIRED，缺少合同文档；发起合同时必须有合同文档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/v2/contract/draft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"sn": "123321",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"subject": "V2合同",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"description": "合同描述",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"expireTime": "2019-08-25 00:00:00",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"ordinal": true,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"send": false,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"category":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"name": "V2"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"creator":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"contact": "18435186216",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"signatories": [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"tenantType": "COMPANY",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"tenantName": "思晨教育",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"receiver":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"contact": "10100000000",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"serialNo": 1,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"actions": [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"type": "COMPANY",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"name": "公章签署动作",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"serialNo": 1,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"operators": [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        "contact": "10100000000",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    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    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"type": "AUDIT",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"name": "审批动作",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"serialNo": 3,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"operators": [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        "contact": "10100000000",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    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    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"type": "LP",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"name": "法人签署动作",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    "serialNo": 4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"tenantType": "PERSONAL",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"tenantName": "吉哲",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"receiver":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"contact": "10100000000",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"serialNo": 2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合同基本参数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 contract = new Contract();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contract.setSubject("测试合同");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contract.setCategory(new Category("个人-平台-预设签署方-默认流程"));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contract.setBizId("");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contract.setSend(false);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个人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 signatory1 = new Signatory();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signatory1.setTenantName("个人接收方姓名");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signatory1.setTenantType("PERSONAL");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signatory1.setReceiver(new User("个人接收方姓名", "10100000000", "MOBILE"));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signatory1.setSerialNo(1);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对接方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 signatory2 = new Signatory();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signatory2.setTenantName("测试合同");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signatory2.setTenantType("COMPANY");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signatory2.setReceiver(new User("公司接收方名称", "10100000000", "MOBILE"));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signatory2.setSerialNo(2);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Action action = new Action("COMPANY", 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signatory2.addAction(action);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设置签署方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contract.addSignatory(signatory1);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contract.addSignatory(signatory2);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contract.addTemplateParam(new TemplateParam("param1", "value1"));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contract.addTemplateParam(new TemplateParam("param2", "value2"));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创建合同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ContractDraftRequest request = new ContractDraftRequest(contract);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SdkResponse&lt;Contract&gt; responseObj = JSONUtils.toQysResponse(response, Contract.class);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返回结果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Contract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logger.info("创建合同成功，合同ID:{}", result.getId());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​​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ContractDraftRequest request = new ContractDraftRequest();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 contract = new Contract();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contract.Subject = "测试合同";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//添加对接方签署方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 platformSignatory = new Signatory("COMPANY", new User("对接方经办人姓名", "101000000000", "MOBILE"), 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platformSignatory.TenantName = "测试公司";//对接方公司名称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//添加对接方签署流程，可根据需要调整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//目前对接方签署流程为：（1）员工审批 （2）法人章签署（3）公章签署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审批流程，并设置审批操作人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SignAction aduitAction = new SignAction("AUDIT", 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aduitAction.AddOperators(new User("101000000000", "MOBILE"));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platformSignatory.AddAction(aduitAction);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公章签署流程，并设置签署公章ID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SignAction sealAction = new SignAction("COMPANY", 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sealAction.SealId = "2490828768980361630";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platformSignatory.AddAction(sealAction);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法人章签署流程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platformSignatory.AddAction(new SignAction("LP", 3));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contract.AddSignatory(platformSignatory);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//添加个人签署方，并设置个人签署方需要上传的附件内容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Signatory personalSignatory = new Signatory("PERSONAL", new User("个人接收方姓名", "101000000000", "MOBILE"), 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personalSignatory.TenantName = "个人接收方姓名";//接收方名称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personalSignatory.AddAttachment(new Attachment("附件", true, false));//添加上传附件要求，并设置为必须上传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contract.AddSignatory(personalSignatory);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//设置合同基本信息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contract.ExpireTime = "2019-07-28 23:59:59";//设置合同过期时间，合同过期时间需要晚于发起时间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contract.Send = false;  //合同不发起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 = contract;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Exception("创建合同草稿请求服务器失败,失败原因" + 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SdkResponse&lt;Contract&gt; sdkResponse = HttpJsonConvert.DeserializeResponse&lt;Contract&gt;(response);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(!sdkResponse.Code.Equals(0))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Exception("创建合同草稿失败，失败原因：" + sdkResponse.Message);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Console.WriteLine("合同草稿创建成功");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PHP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 合同基本信息 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 = new Contract();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    $contract-&gt;setId("");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$contract-&gt;setBizId("1111111");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$contract-&gt;setSubject("合同名称");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$contract-&gt;setDescription("合同描述");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$contract-&gt;setSn("123321");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$contract-&gt;setExpireTime("2019-07-25 00:00:00");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$contract-&gt;setOrdinal(true);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$contract-&gt;setSend(false);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/**指定业务分类**/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$category = new Category();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$category-&gt;setName("业务分类名称");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$contract-&gt;setCategory($category);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$creator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$creator-&gt;setContact("10100000000");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$creator-&gt;setContactType("MOBILE");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$contract-&gt;setCreator($creator);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/**公司签署方**/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$companySignatory = new Signatory();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$companySignatory-&gt;setTenantType("COMPANY");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$companySignatory-&gt;setTenantName("测试企业");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$companySignatory-&gt;setSerialNo(1);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/**公司签署方接收人**/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$receiver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$receiver-&gt;setContact("10100000000");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$receiver-&gt;setContactType("MOBILE");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$companySignatory-&gt;setReceiver($receiver);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/**公章签署动作**/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$companyAction = new Action();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$companyAction-&gt;setType("COMPANY");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$companyAction-&gt;setName("公章签署动作");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$companyAction-&gt;setSerialNo(1);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/**公章签署操作人**/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$companyOperator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$companyOperator-&gt;setContact("10100000000");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$companyOperator-&gt;setContactType("MOBILE");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$companyOperators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array_push($companyOperators, $companyOperator);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$companyAction-&gt;setOperators($companyOperators);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/**经办人签字动作**/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$operatorAction = new Action();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$operatorAction-&gt;setType("OPERATOR");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$operatorAction-&gt;setName("经办人签字动作");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$operatorAction-&gt;setSerialNo(2);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/**经办人签字操作人**/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$operatorOperator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$operatorOperator-&gt;setContact("10100000000");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$operatorOperator-&gt;setContactType("MOBILE");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$operatorOperators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array_push($operatorOperators, $operatorOperator);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$operatorAction-&gt;setOperators($operatorOperators);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/**审批动作**/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$auditAction = new Action();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$auditAction-&gt;setType("AUDIT");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$auditAction-&gt;setName("审批动作");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$auditAction-&gt;setSerialNo(3);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/**审批操作人**/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$auditOperator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$auditOperator-&gt;setContact("10100000000");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$auditOperator-&gt;setContactType("MOBILE");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$auditOperators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array_push($auditOperators, $auditOperator);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$auditAction-&gt;setOperators($auditOperators);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/**法人签署动作**/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$lpAction = new Action();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$lpAction-&gt;setType("LP");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$lpAction-&gt;setName("法人签署动作");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$lpAction-&gt;setSerialNo(4);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$actions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/**公司签署方设置公章签署动作**/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array_push($actions, $companyAction);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/**公司签署方设置经办人签字动作**/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array_push($actions, $operatorAction);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/**公司签署方设置审批动作**/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array_push($actions, $auditAction);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/**公司签署方设置审批动作**/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array_push($actions, $lpAction);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$companySignatory-&gt;setActions($actions);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/**个人签署方**/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$personalSignatory = new Signatory();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$personalSignatory-&gt;setTenantType("PERSONAL");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$personalSignatory-&gt;setTenantName("个人签署方名称");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$personalSignatory-&gt;setSerialNo(2);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$receiver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$receiver-&gt;setContact("10100000000");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$receiver-&gt;setContactType("MOBILE");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$personalSignatory-&gt;setReceiver($receiver);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/**所有签署方**/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$signatories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array_push($signatories, $companySignatory);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array_push($signatories, $personalSignatory);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/**填写模板参数**/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$templateParam1 = new TemplateParam();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$templateParam1-&gt;setName("参数1");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$templateParam1-&gt;setValue("值1");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$templateParams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array_push($templateParams, $templateParam1);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/**合同文档**/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$document1 = new Document();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$document1-&gt;setId("2589678690921123947");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array_push($documents, $document1);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/**合同签署方、文档、文档参数**/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$contract-&gt;setSignatories($signatories);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$contract-&gt;setTemplateParams($templateParams);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$contract-&gt;setDocuments($documents);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$baseRequest = new ContractDraftRequest($contract);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$sdkClient-&gt;service($baseRequest);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draft_contract = Contract()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draft_contract.set_subject("合同主题-人事合同")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设置签署方 - 对接方公司，tenantName更换为您公司的名称，接收方更正为您公司员工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company_signatory = Signatory()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company_signatory.set_tenantType("COMPANY")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company_signatory.set_tenantName("测试公司")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company_signatory.set_serialNo(1)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company_receiver = User()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company_receiver.set_contact("10100000000")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company_receiver.set_contactType("MOBILE")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company_signatory.set_receiver(company_receiver)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设置对接方公司签署流程 - 审批流程，并设置审批人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audit_action = Action()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audit_action.set_type("AUDIT")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audit_action.set_serialNo(1)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audit_operator = User()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audit_operator.set_contact("10100000000")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audit_operator.set_contactType("MOBILE")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audit_action.set_operators([audit_operator])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设置对接方公司签署流程 - 公章签署流程，并设置该流程应该签署的公章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seal_action = Action()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seal_action.set_type("COMPANY")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seal_action.set_serialNo(2)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seal_action.set_sealId("2490828768980361630")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设置对接方公司签署流程 - 法人章签署流程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lp_action = Action()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lp_action.set_type("LP")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lp_action.set_serialNo(3)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company_signatory.set_actions([audit_action, seal_action, lp_action])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设置签署方 - 个人签署方，并设置附件上传要求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personal_signatory = Signatory()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personal_signatory.set_tenantType("PERSONAL")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personal_signatory.set_serialNo(2)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personal_signatory.set_tenantName("个人接收方姓名")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personal_receiver = User()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personal_receiver.set_contact("10100000000")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personal_receiver.set_contactType("MOBILE")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personal_signatory.set_receiver(personal_receiver)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生成上传附件要求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personal_attachment = Attachment()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personal_attachment.set_title("附件-身份证正面照")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personal_attachment.set_required(True)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personal_signatory.set_attachments([personal_attachment])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draft_contract.set_signatories([company_signatory, personal_signatory])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设置合同过期时间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draft_contract.set_expireTime("2019-07-28 23:59:59")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不发起合同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draft_contract.set_send(False)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请求服务器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draft_response = sdkClient.request(ContractDraftRequest(draft_contract))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解析返回数据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draft_mapper = json.loads(draft_response)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draft_mapper['code'] != 0: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raise Exception("创建合同草稿失败，失败原因：", draft_mapper['message'])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draft_result = draft_mapper['result']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draft_contractid = draft_result['id']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print('创建合同草稿成功，合同ID：', draft_contractid)</w:t>
      </w:r>
    </w:p>
    <w:p>
      <w:pPr>
        <w:widowControl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</w:p>
    <w:p>
      <w:pPr>
        <w:pStyle w:val="4"/>
      </w:pPr>
      <w:r>
        <w:t>添加合同文档</w:t>
      </w:r>
    </w:p>
    <w:p>
      <w:pPr>
        <w:pStyle w:val="5"/>
      </w:pPr>
      <w:r>
        <w:t>用文件添加合同文档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/v2/document/addbyfile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 xml:space="preserve"> multipart/form-data;charset=UTF-8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110"/>
        <w:gridCol w:w="760"/>
        <w:gridCol w:w="5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file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File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fileSuffix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文件类型（文件后缀）：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doc，docx，pdf，jpeg，png，gif，tiff，html，htm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2987"/>
        <w:gridCol w:w="2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Response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返回数据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Response（返回数据）：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9"/>
        <w:gridCol w:w="2219"/>
        <w:gridCol w:w="3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documentId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合同文档ID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7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INVALID CONTRACT STATUS，合同状态无效；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只能为“草稿”状态合同添加文档。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INVALID FILE，无效的合同文件；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合同文件转换失败，可能是由于文件损坏或者文件类型错误。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/v2/document/addbyfile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multipart/form-data; boundary=----WebKitFormBoundary7MA4YWxkTrZu0gW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Content-Disposition: form-data; name="contractId"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2591540368898105360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------WebKitFormBoundary7MA4YWxkTrZu0gW--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Content-Disposition: form-data; name="title"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文件文档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------WebKitFormBoundary7MA4YWxkTrZu0gW--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Content-Disposition: form-data; name="file"; filename="/C:/Users/QYS/Desktop/Test/授权.pdf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------WebKitFormBoundary7MA4YWxkTrZu0gW--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Content-Disposition: form-data; name="fileSuffix"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pdf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------WebKitFormBoundary7MA4YWxkTrZu0gW—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添加合同文档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DocumentAddByFileRequest request = new DocumentAddByFileRequest(contractId,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    new StreamFile(new FileInputStream("E:/test/NoSign.pdf")), "pdf", "文件一");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SdkResponse&lt;DocumentAddResult&gt; responseObj = JSONUtils.toQysResponse(response, DocumentAddResult.class);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DocumentAddResult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logger.info("添加合同文档成功，文档ID:{}", result.getDocumentId());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 xml:space="preserve"> 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contractId = "2589012016299597907";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引入待添加文件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path = "C:\Users\Richard Cheung\Documents\契约锁\测试\人事合同.pdf";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Stream file = new FileStream(path, FileMode.Open);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组装根据文件添加文档请求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DocumentAddByFileRequest request = new DocumentAddByFileRequest(contractId, "添加文件", file, "pdf");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解析返回结果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SdkResponse&lt;DocumentAddResult&gt; responseObject = HttpJsonConvert.DeserializeResponse&lt;DocumentAddResult&gt;(response);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pStyle w:val="11"/>
        <w:rPr>
          <w:rFonts w:ascii="Open Sans" w:hAnsi="Open Sans" w:cs="Open Sans"/>
          <w:b/>
          <w:color w:val="333333"/>
        </w:rPr>
      </w:pPr>
      <w:r>
        <w:rPr>
          <w:rFonts w:hint="eastAsia" w:ascii="Open Sans" w:hAnsi="Open Sans" w:cs="Open Sans"/>
          <w:b/>
          <w:color w:val="333333"/>
        </w:rPr>
        <w:t>P</w:t>
      </w:r>
      <w:r>
        <w:rPr>
          <w:rFonts w:ascii="Open Sans" w:hAnsi="Open Sans" w:cs="Open Sans"/>
          <w:b/>
          <w:color w:val="333333"/>
        </w:rPr>
        <w:t>HP</w:t>
      </w:r>
      <w:r>
        <w:rPr>
          <w:rFonts w:hint="eastAsia" w:ascii="Open Sans" w:hAnsi="Open Sans" w:cs="Open Sans"/>
          <w:b/>
          <w:color w:val="333333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$documentAddByFileRequest = new DocumentAddByFileRequest();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$documentAddByFileRequest-&gt;setContractId('2590758386643734529');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$documentAddByFileRequest-&gt;setBizId("1111111");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$file_path = "C:/Users/QYS/Desktop/Test/444.pdf";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$file_path = iconv("UTF-8", "GBK", realpath($file_path));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$file = new \CURLFile($file_path);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$documentAddByFileRequest-&gt;setFile($file);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$documentAddByFileRequest-&gt;setFileSuffix('pdf');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$documentAddByFileRequest-&gt;setTitle('V2添加文档');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$sdkClient-&gt;service($documentAddByFileRequest);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pStyle w:val="11"/>
        <w:rPr>
          <w:rFonts w:ascii="Open Sans" w:hAnsi="Open Sans" w:cs="Open Sans"/>
          <w:b/>
          <w:color w:val="333333"/>
        </w:rPr>
      </w:pPr>
      <w:r>
        <w:rPr>
          <w:rFonts w:hint="eastAsia" w:ascii="Open Sans" w:hAnsi="Open Sans" w:cs="Open Sans"/>
          <w:b/>
          <w:color w:val="333333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documentbyfile_request = DocumentAddByFileRequest()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 = open("C:\Users\Richard Cheung\Documents\契约锁\测试\测试合同.pdf", "rb")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documentbyfile_request.set_file(file)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documentbyfile_request.set_contractId(draft_contractid)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将fileSuffix替换为将上传文件正确的文件类型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documentbyfile_request.set_fileSuffix('pdf')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documentbyfile_request.set_title('本地文件上传文档')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请求服务器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documentbyfile_response = sdkClient.request(documentbyfile_request)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解析返回数据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documentbyfile_mapper = json.loads(documentbyfile_response)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documentbyfile_mapper['code'] != 0: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raise Exception('根据本地文件添加合同文档失败，失败原因：', documentbyfile_mapper['message'])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documentbyfile_result = documentbyfile_mapper['result']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file_documentId = documentbyfile_result['documentId']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print('根据本地文件添加合同文档成功，文档ID：', file_documentId)</w:t>
      </w:r>
    </w:p>
    <w:p>
      <w:pPr>
        <w:pStyle w:val="11"/>
        <w:rPr>
          <w:rFonts w:ascii="Open Sans" w:hAnsi="Open Sans" w:cs="Open Sans"/>
          <w:b/>
          <w:color w:val="333333"/>
        </w:rPr>
      </w:pPr>
    </w:p>
    <w:p>
      <w:pPr>
        <w:pStyle w:val="5"/>
      </w:pPr>
      <w:r>
        <w:t>用模板添加合同文档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/v2/document/addbytemplate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670"/>
        <w:gridCol w:w="747"/>
        <w:gridCol w:w="3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templateId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templateParams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List&lt;TemplateParam&gt;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模板参数；如果是参数模板，则必填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TemplateParam（模板参数）：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2233"/>
        <w:gridCol w:w="1754"/>
        <w:gridCol w:w="2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参数名称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参数值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2987"/>
        <w:gridCol w:w="2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Response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返回数据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Response（返回数据）：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9"/>
        <w:gridCol w:w="2219"/>
        <w:gridCol w:w="3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documentId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合同文档ID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/v2/document/addbytemplate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"contractId": "2593815518218461185",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"bizId": null,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"title": "V2添加模板文档",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"templateId": "2560778409594396776",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"templateParams": [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"name": "乙方姓名",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"value": "张三"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添加合同文档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List&lt;TemplateParam&gt; params = new ArrayList&lt;&gt;();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params.add(new TemplateParam("param1", "val1"));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params.add(new TemplateParam("param2", "val2"));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DocumentAddByTemplateRequest request = new DocumentAddByTemplateRequest(contractId,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templateId, params, "文件二");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SdkResponse&lt;DocumentAddResult&gt; responseObj = JSONUtils.toQysResponse(response, DocumentAddResult.class);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DocumentAddResult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logger.info("添加合同文档成功，文档ID:{}", result.getDocumentId());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​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contractId = "2589012016299597907";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templateId = "2562841550577214123";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组装根据模板创建文档请求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DocumentAddByTemplateRequest request = new DocumentAddByTemplateRequest(contractId, "添加模板", templateId);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设置模板参数内容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request.AddTemplateParam(new TemplateParam("Sender", "契约锁"));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request.AddTemplateParam(new TemplateParam("Reciver1", "开放平台"));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request.AddTemplateParam(new TemplateParam("Reciver2", "对接方公司"));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SdkResponse&lt;DocumentAddResult&gt; responseObject = HttpJsonConvert.DeserializeResponse&lt;DocumentAddResult&gt;(response);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 xml:space="preserve"> 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$documentAddByTemplateRequest = new DocumentAddByTemplateRequest();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$documentAddByTemplateRequest-&gt;setContractId('2590758386643734529');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$documentAddByTemplateRequest-&gt;setBizId("1111111");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$documentAddByTemplateRequest-&gt;setTitle('V2添加模板文档');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$documentAddByTemplateRequest-&gt;setTemplateId('2558597440364655396');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/**填写模板参数**/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$templateParam1 = new TemplateParam();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$templateParam1-&gt;setName("乙方姓名");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$templateParam1-&gt;setValue("张三");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$templateParams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array_push($templateParams, $templateParam1);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$documentAddByTemplateRequest-&gt;setTemplateParams($templateParams);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$sdkClient-&gt;service($documentAddByTemplateRequest);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documentbytemplate_request = DocumentAddByTemplateRequest()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documentbytemplate_request.set_title('模板上传文档')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documentbytemplate_request.set_contractId(draft_contractid)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documentbytemplate_request.set_templateId('2492236993899110515')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若模板为参数模板，设置模板中的参数值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documentbytemplate_request.set_templateParams(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[TemplateParam('接收方1', '契约锁'), TemplateParam('接收方2', '电子合同')])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请求服务器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documentbytemplate_response = sdkClient.request(documentbytemplate_request)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解析返回数据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documentbytemplate_mapper = json.loads(documentbytemplate_response)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documentbytemplate_mapper['code'] != 0: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raise Exception('根据模板添加合同文档失败，失败原因：', documentbytemplate_mapper['message'])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documentbytemplate_result = documentbytemplate_mapper['result']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template_documentId = documentbytemplate_result['documentId']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print('根据模板添加合同文档成功，文档ID：', template_documentId)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t>发起合同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描述：</w:t>
      </w:r>
      <w:r>
        <w:rPr>
          <w:rFonts w:hint="eastAsia" w:ascii="Open Sans" w:hAnsi="Open Sans" w:eastAsia="宋体" w:cs="Open Sans"/>
          <w:color w:val="333333"/>
          <w:kern w:val="0"/>
          <w:sz w:val="24"/>
          <w:szCs w:val="24"/>
        </w:rPr>
        <w:t>调用此接口来发起“草稿”状态的合同。合同发起后，签署方将收到签署通知签署合同。支持在发起合同时指定签署位置。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/v2/contract/send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003"/>
        <w:gridCol w:w="801"/>
        <w:gridCol w:w="4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stampers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>&lt;Stamper&gt;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指定签署位置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Stamper（签署位置）：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230"/>
        <w:gridCol w:w="772"/>
        <w:gridCol w:w="4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actionId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签署节点ID；公司的签署位置必须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signatoryId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签署方ID；个人的签署位置必传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签署类型：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COMPANY（公章），PERSONAL（个人签名），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LP（法人章），TIMESTAMP（时间戳），ACROSS_PAGE（骑缝章）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documentId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合同文档ID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印章ID（暂未支持）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keyword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关键字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keywordIndex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关键字索引：1代表第1个关键字，0代码所有关键字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，-1代表倒数第1个关键字；默认为1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坐标页码，0代表所有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offsetX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Decimal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横坐标/关键字偏移量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offsetY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Decimal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纵坐标/关键字偏移量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7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INVALID CONTRACT STATUS，合同状态无效；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只能发起“草稿”状态合同。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1108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KEYWORD NOT FOUND，未找到关键字；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签署位置中关键字未在文档中找到。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SIGN PAGE BEYOND，签署页码超出文档页数；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签署位置中的页码超出文档页数。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1203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INVALID SEAL STATUS，无效的印章状态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/v2/contract/send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"contractId": "2591540368898105360",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"bizId": null,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"stampers": [{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"actionId": "2591541618892972178",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"type": "COMPANY",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"documentId": "2591542337725374704",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"sealId": "2566229349702860958",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"offsetX": "0.1",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"offsetY": "-0.1",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"keyword": "劳动",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"keywordIndex": "2"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"actionId": "2591541618892972178",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"type": "COMPANY",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"documentId": "2591542337725374704",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"sealId": "2566229349702860958",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"offsetX": "0.5",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"offsetY": "0.5",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"page": "1"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"signatoryId": "2591541619077521559",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"type": "PERSONAL",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"documentId": "2591542337725374704",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"offsetX": 0.9,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"offsetY": 0.9,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"page": 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发起时可以设置签署位置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stamper.setActionId(2589310177048080947L);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stamper.setDocumentId(2589310172379820580L);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stamper.setType("COMPANY");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stamper.setPage(1);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stamper.setOffsetX(0.1);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stamper.setOffsetY(0.1);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stamper2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stamper2.setActionId(2589310177048080947L);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stamper2.setDocumentId(2589310172379820580L);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stamper2.setType("COMPANY");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stamper2.setPage(1);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stamper2.setOffsetX(0.2);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stamper2.setOffsetY(0.1);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List&lt;Stamper&gt; stampers = new ArrayList&lt;&gt;();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stampers.add(stamper);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stampers.add(stamper2);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发起合同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ContractSendRequest request = new ContractSendRequest(2589310172899914283L, stampers);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 = JSONUtils.toQysResponse(response);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logger.info("合同发起成功");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​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ContractSendRequest request = new ContractSendRequest();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//指定签署位置 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//发起方（公司）：印章签署位置、法人章签署位置、时间戳位置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sealStamper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sealStamper.DocumentId = documentId1;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sealStamper.ActionId = companyActionId;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sealStamper.Type = "COMPANY";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绝对位置定位：页数、X、Y定位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sealStamper.Page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sealStamper.OffsetX = 0.1;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sealStamper.OffsetY = 0.2;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关键字位置定位：keyword,keywordIndex,X,Y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//sealStamper.Keyword = "甲方签字"; //确保文件中包含该关键字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//sealStamper.KeywordIndex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//sealStamper.OffsetX = 0.0;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//sealStamper.OffsetY = 0.0;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lpStamper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lpStamper.DocumentId = documentId1;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lpStamper.ActionId = lpActionId;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lpStamper.Type = "LP";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lpStamper.Page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lpStamper.OffsetX = 0.4;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lpStamper.OffsetY = 0.6;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timeStamper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timeStamper.DocumentId = documentId1;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timeStamper.ActionId = companyActionId;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timeStamper.Type = "TIMESTAMP";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timeStamper.Page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timeStamper.OffsetX = 0.3;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timeStamper.OffsetY = 0.5;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//个人签署方 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personalStamper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personalStamper.DocumentId = documentId1;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personalStamper.SignatoryId = personalSignatoryId;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personalStamper.Type = "PERSONAL";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personalStamper.Page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personalStamper.OffsetX = 0.7;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personalStamper.OffsetY = 0.5;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request.AddStamper(sealStamper);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request.AddStamper(lpStamper);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request.AddStamper(timeStamper);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request.AddStamper(personalStamper);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Exception("发起合同请求服务器失败，失败原因：" + 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sdkResponse = HttpJsonConvert.DeserializeResponse&lt;Object&gt;(response);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(!sdkResponse.Code.Equals(0))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Exception("发起合同失败，失败原因：" + sdkResponse.Message);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Console.WriteLine("合同发起成功");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$contractSendRequest = new ContractSendRequest();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$contractSendRequest-&gt;setContractId('2590758386643734529');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$contractSendRequest-&gt;setBizId("1111111");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/**个指定签署位置：关键字定位**/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$stamper1-&gt;setType('COMPANY');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$stamper1-&gt;setActionId('2590758390800289796');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$stamper1-&gt;setDocumentId('2590764888637018192');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$stamper1-&gt;setSealId('2555244623418466517');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$stamper1-&gt;setKeyword('劳动');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$stamper1-&gt;setKeywordIndex('2');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$stamper1-&gt;setOffsetX('0.1');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$stamper1-&gt;setOffsetY('-0.1');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/**个指定签署位置：坐标定位**/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$stamper2-&gt;setType('COMPANY');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$stamper2-&gt;setActionId('2590758390800289796');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$stamper2-&gt;setDocumentId('2590762507098624044');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$stamper2-&gt;setSealId('2555244623418466517');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$stamper2-&gt;setPage('1');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$stamper2-&gt;setOffsetX('0.5');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$stamper2-&gt;setOffsetY('0.5');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array_push($stampers, $stamper1);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array_push($stampers, $stamper2);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$contractSendRequest-&gt;setStampers($stampers);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$sdkClient-&gt;service($contractSendRequest);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设置签署位置 - 公章签署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seal_stamper.set_actionId(company_actionId)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seal_stamper.set_type('COMPANY')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seal_stamper.set_offsetX(0.3)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seal_stamper.set_offsetY(0.5)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seal_stamper.set_page(1)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设置签署位置 - 法人章签署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lp_stamper.set_actionId(lp_actionId)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lp_stamper.set_type('LP')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lp_stamper.set_offsetX(0.6)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lp_stamper.set_offsetY(0.4)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lp_stamper.set_page(1)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设置签署位置 - 时间戳签署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time_stamper.set_actionId(company_actionId)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time_stamper.set_type('TIMESTAMP')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time_stamper.set_offsetX(0.9)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time_stamper.set_offsetY(0.5)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time_stamper.set_page(1)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设置签署位置 - 个人接收方 - 个人签名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personal_stamper.set_signatoryId(personal_signatoryId)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personal_stamper.set_type('PERSONAL')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personal_stamper.set_offsetX(0.4)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personal_stamper.set_offsetY(0.7)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personal_stamper.set_page(1)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请求服务器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send_response = sdkClient.request(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ContractSendRequest(draft_contractid, [seal_stamper, lp_stamper, time_stamper, personal_stamper]))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解析返回数据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send_mapper = json.loads(send_response)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send_mapper['code'] != 0: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raise Exception('发起合同失败，失败原因：', send_mapper['message'])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print('合同发起成功')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3"/>
      </w:pPr>
      <w:r>
        <w:t>签署合同</w:t>
      </w:r>
    </w:p>
    <w:p>
      <w:pPr>
        <w:pStyle w:val="5"/>
      </w:pPr>
      <w:r>
        <w:t>签署公章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/v2/contract/companysign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30"/>
        <w:gridCol w:w="725"/>
        <w:gridCol w:w="5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印章ID，若指定了签署位置，可直接在此传递印章ID，同时若下方签署位置参数中无印章ID，会从此处获取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stampers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Stamper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指定签署位置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Stamper（签署位置）：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230"/>
        <w:gridCol w:w="794"/>
        <w:gridCol w:w="4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签署类型：COMPANY（公章），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TIMESTAMP（时间戳），ACROSS_PAGE（骑缝章）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documentId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合同文档ID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keyword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关键字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keywordIndex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关键字索引：1代表第1个关键字，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0代表所有关键字，-1代表倒数第1个关键字；默认为1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坐标页码，0代表所有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offsetX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Decimal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横坐标/关键字偏移量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offsetY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Decimal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纵坐标/关键字偏移量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1106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INVALID_STAMPER_TYPE，无效的签章类型；签署公章支持的签章类型如下：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COMPANY（公章），TIMESTAMP（时间戳），ACROSS_PAGE（骑缝章）。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1107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NOT SIGN STEP，未挨到签署；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未挨到公司签署公章或者没有签署公章节点。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SIGN PAGE BEYOND，签署页码超出文档页数；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签署位置中的页码超出文档页数。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 NOT FOUND，找不到印章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/v2/contract/companysign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"contractId": "2591540368898105360",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"bizId": null,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"stampers": [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"type": "COMPANY",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"documentId": "2591542337725374704",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"sealId": "2566229349702860958",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"offsetX": "0.2",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"offsetY": "-0.2",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"keyword": "劳动",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"keywordIndex": "2"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"type": "TIMESTAMP",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"documentId": "2591542337725374704",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"sealId": "2566229349702860958",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"offsetX": "0.5",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"offsetY": "0.5",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"page": "1"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"type": "ACROSS_PAGE",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"documentId": "2591542337725374704",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"sealId": "2566229349702860958",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"offsetY": "0.5"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签署公章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SignParam param = new SignParam();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param.setContractId(2589394742435041330L);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ContractSignCompanyRequest request = new ContractSignCompanyRequest(param);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 = JSONUtils.toQysResponse(response);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logger.info("公章签署成功");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logger.info("公章签署失败，错误码:{}，错误信息:{}",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 xml:space="preserve"> 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组装签署请求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ContractSignCompanyRequest request = new ContractSignCompanyRequest();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"2589012016299597907";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公章签署位置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stamper1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stamper1.Type = "COMPANY";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stamper1.DocumentId = "2589013696294510740";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stamper1.OffsetX = 0.0;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stamper1.OffsetY = 0.01;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stamper1.Keyword = "核对人";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stamper1.SealId = "2566547701649482059";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request.AddStampers(stamper1);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时间戳签署位置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stamper3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stamper3.Type = "TIMESTAMP";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stamper3.DocumentId = "2589013696294510740";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stamper3.OffsetX = 0.0;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stamper3.OffsetY = 0.01;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stamper3.Keyword = "核对单位盖章";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request.AddStampers(stamper3);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公章签署位置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stamper2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stamper2.Type = "COMPANY";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stamper2.DocumentId = "2589013696294510740";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stamper2.OffsetX = 0.2;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stamper2.OffsetY = 0.4;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stamper2.Page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stamper2.SealId = "2566547701649482059";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request.AddStampers(stamper2);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骑缝章签署位置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stamper4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stamper4.Type = "ACROSS_PAGE";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stamper4.DocumentId = "2589013583094440075";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stamper4.OffsetY = 0.4;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stamper4.SealId = "2566547701649482059";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request.AddStampers(stamper4);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responseObject = HttpJsonConvert.DeserializeResponse&lt;Object&gt;(response);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$contractCompanySignRequest = new ContractCompanySignRequest();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$contractCompanySignRequest-&gt;setContractId('2590758386643734529');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$contractCompanySignRequest-&gt;setBizId("1111111");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/**公章签署**/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$stamper1-&gt;setType('COMPANY');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$stamper1-&gt;setDocumentId('2590764888637018192');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$stamper1-&gt;setSealId('2555244623418466517');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$stamper1-&gt;setKeyword('劳动');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$stamper1-&gt;setKeywordIndex('2');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$stamper1-&gt;setOffsetX('0.2');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$stamper1-&gt;setOffsetY('-0.2');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/**时间戳签署**/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$stamper2-&gt;setType('TIMESTAMP');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$stamper2-&gt;setDocumentId('2590764888637018192');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$stamper2-&gt;setPage('1');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$stamper2-&gt;setOffsetX('0.5');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$stamper2-&gt;setOffsetY('0.5');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/**骑缝章签署**/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$stamper3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$stamper3-&gt;setType('ACROSS_PAGE');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$stamper3-&gt;setDocumentId('2590764888637018192');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$stamper3-&gt;setSealId('2555244623418466517');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$stamper3-&gt;setOffsetY('0.5');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array_push($stampers, $stamper1);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array_push($stampers, $stamper2);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$contractCompanySignRequest-&gt;setStampers($stampers);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$sdkClient-&gt;service($contractCompanySignRequest);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seal_signParam = SignParam()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seal_signParam.set_contractId(draft_contractid)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指定签署位置 - 公章签署位置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seal_companyStamper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seal_companyStamper.set_documentId(file_documentId)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seal_companyStamper.set_sealId('2490828768980361630')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seal_companyStamper.set_type('COMPANY')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seal_companyStamper.set_offsetX(0.3)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seal_companyStamper.set_offsetY(0.5)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seal_companyStamper.set_page(1)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指定签署位置 - 时间戳签署位置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time_companyStamper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time_companyStamper.set_documentId(file_documentId)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time_companyStamper.set_type('TIMESTAMP')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time_companyStamper.set_offsetX(0.5)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time_companyStamper.set_offsetY(0.3)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time_companyStamper.set_page(1)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指定签署位置 - 骑缝章签署位置（文档页数大于1页才会生效）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acrosspage_companyStamper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acrosspage_companyStamper.set_documentId(file_documentId)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acrosspage_companyStamper.set_sealId('2490828768980361630')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acrosspage_companyStamper.set_type('ACROSS_PAGE')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acrosspage_companyStamper.set_offsetY(0.7)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seal_signParam.set_stampers([seal_companyStamper, time_companyStamper, acrosspage_companyStamper])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sealsign_response = sdkClient.request(ContractSignCompanyRequest(seal_signParam))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解析返回参数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sealsign_mapper = json.loads(sealsign_response)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sealsign_mapper['code'] != 0: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raise Exception('公章签署失败，失败原因：', sealsign_mapper['message'])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print('公章签署成功')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Fonts w:ascii="Open Sans" w:hAnsi="Open Sans" w:cs="Open Sans"/>
          <w:color w:val="333333"/>
        </w:rPr>
      </w:pPr>
    </w:p>
    <w:p>
      <w:pPr>
        <w:pStyle w:val="5"/>
      </w:pPr>
      <w:r>
        <w:t>签署法人章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/v2/contract/legalpersonsign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30"/>
        <w:gridCol w:w="838"/>
        <w:gridCol w:w="5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stampers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Stamper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指定签署位置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Stamper（签署位置）：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230"/>
        <w:gridCol w:w="726"/>
        <w:gridCol w:w="4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签署类型：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LP（法人章），TIMESTAMP（时间戳）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documentId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合同文档ID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keyword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关键字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keywordIndex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关键字索引：1代表第1个关键字，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0代码所有关键字，-1代表倒数第1个关键字；默认为1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坐标页码，0代表所有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offsetX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Decimal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横坐标/关键字偏移量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offsetY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Decimal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纵坐标/关键字偏移量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7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1106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INVALID_STAMPER_TYPE，无效的签章类型；签署法人章支持的签章类型如下：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LP（法人章），TIMESTAMP（时间戳）。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1107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NOT SIGN STEP，未挨到签署；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未挨到公司签署法人章或者没有签署法人章节点。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SIGN PAGE BEYOND，签署页码超出文档页数；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签署位置中的页码超出文档页数。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 NOT FOUND，找不到法人章；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请确保在契约锁已维护法人章。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/v2/contract/legalpersonsign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"contractId": "2591540368898105360",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"bizId": null,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"stampers": [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"type": "LP",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"documentId": "2591542337725374704",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"offsetX": "0.1",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"offsetY": "-0.1",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"keyword": "劳动",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"keywordIndex": "2"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"type": "LP",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"documentId": "2591542337725374704",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"offsetX": "0.5",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"offsetY": "0.5",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    "page": "1"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签署法人章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SignParam param = new SignParam();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param.setContractId(2589394742435041330L);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ContractSignLpRequest request = new ContractSignLpRequest(param);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 = JSONUtils.toQysResponse(response);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logger.info("法人章签署成功");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logger.info("法人章签署失败，错误码:{}，错误信息:{}",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 xml:space="preserve"> 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ContractSignLPRequest request = new ContractSignLPRequest();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"2589012016299597907";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//法人章签署位置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stamper1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stamper1.Type = "LP";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stamper1.DocumentId = "2589013696294510740";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stamper1.OffsetX = 0.06;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stamper1.OffsetY = 0.01;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stamper1.Keyword = "核对人";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request.AddStampers(stamper1);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//时间戳签署位置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stamper3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stamper3.Type = "TIMESTAMP";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stamper3.DocumentId = "2589013696294510740";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stamper3.OffsetX = 0.06;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stamper3.OffsetY = 0.01;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stamper3.Keyword = "核对单位盖章";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request.AddStampers(stamper3);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//法人章签署位置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 stamper2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stamper2.Type = "LP";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stamper2.DocumentId = "2589013583094440075";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stamper2.OffsetX = 0.2;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stamper2.OffsetY = 0.4;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stamper2.Page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request.AddStampers(stamper2);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responseObject = HttpJsonConvert.DeserializeResponse&lt;Object&gt;(response);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$contractLpSignRequest = new ContractLpSignRequest();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$contractLpSignRequest-&gt;setContractId('2590804900506210559');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$contractLpSignRequest-&gt;setBizId("1111111");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/**关键字定位**/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$stamper1-&gt;setType('LP');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$stamper1-&gt;setDocumentId('2590805031263637783');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$stamper1-&gt;setKeyword('劳动');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$stamper1-&gt;setKeywordIndex('2');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$stamper1-&gt;setOffsetX('0.1');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$stamper1-&gt;setOffsetY('-0.1');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/**坐标定位**/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 = new Stamper();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$stamper2-&gt;setType('LP');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$stamper2-&gt;setDocumentId('2590805031263637783');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$stamper2-&gt;setPage('1');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$stamper2-&gt;setOffsetX('0.5');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$stamper2-&gt;setOffsetY('0.5');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$stampers = array();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array_push($stampers, $stamper1);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array_push($stampers, $stamper2);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$contractLpSignRequest-&gt;setStampers($stampers);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$sdkClient-&gt;service($contractLpSignRequest);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lp_signParam = SignParam()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lp_signParam.set_contractId(draft_contractid)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指定签署位置 - 法人章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seal_lpStamper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seal_lpStamper.set_documentId(file_documentId)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seal_lpStamper.set_type('LP')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seal_lpStamper.set_offsetX(0.6)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seal_lpStamper.set_offsetY(0.1)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seal_lpStamper.set_page(1)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指定签署位置 - 时间戳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time_lpStamper = Stamper()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time_lpStamper.set_documentId(file_documentId)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time_lpStamper.set_type('TIMESTAMP')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time_lpStamper.set_offsetY(0.9)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time_lpStamper.set_offsetX(0.8)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time_lpStamper.set_page(1)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lp_signParam.set_stampers([seal_lpStamper, time_lpStamper])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lp_response = sdkClient.request(ContractSignLpRequest(lp_signParam))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解析返回数据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lp_mapper = json.loads(lp_response)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lp_mapper['code'] != 0: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raise Exception('法人章签署失败，失败原因：', lp_mapper['message'])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print('法人章签署完成')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ab/>
      </w:r>
    </w:p>
    <w:p>
      <w:pPr>
        <w:widowControl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</w:p>
    <w:p>
      <w:pPr>
        <w:pStyle w:val="5"/>
      </w:pPr>
      <w:r>
        <w:t>审批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/v2/contract/employeeaudit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110"/>
        <w:gridCol w:w="843"/>
        <w:gridCol w:w="5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Bolean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审批是否通过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comment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审批意见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7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1107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NOT SIGN STEP，未挨到签署；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未挨到员工审批，或者没有员工审批节点。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/v2/contract/employeeaudit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"contractId": "2591540368898105360",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"bizId": null,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"pass": true,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"comment": "同意"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 xml:space="preserve"> 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审批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ContractAuditRequest request = new ContractAuditRequest(contractId, true, "审批通过");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 = JSONUtils.toQysResponse(response);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logger.info("审批成功");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cs="Open Sans"/>
          <w:b/>
          <w:color w:val="333333"/>
        </w:rPr>
        <w:t xml:space="preserve"> 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组装员工审批请求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ContractAuditRequest request = new ContractAuditRequest("2589012016299597907",true, "审批通过");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responseObject = HttpJsonConvert.DeserializeResponse&lt;Object&gt;(response);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Exception("员工审批失败，失败原因："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Console.WriteLine(“员工审批成功”);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 = new ContractAuditRequest();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$contractAuditRequest-&gt;setContractId('2590804900506210559');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$contractAuditRequest-&gt;setPass(true);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$contractAuditRequest-&gt;setComment('同意');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$sdkClient-&gt;service($contractAuditRequest);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合同审批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audit_response = sdkClient.request(ContractAuditRequest(draft_contractid, True, '符合要求，审核通过'))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解析返回数据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audit_mapper = json.loads(audit_response)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audit_mapper['code'] != 0: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raise Exception('审批合同失败，失败原因：', audit_mapper['message'])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print('合同审批成功')</w:t>
      </w:r>
    </w:p>
    <w:p>
      <w:pPr>
        <w:widowControl/>
        <w:jc w:val="left"/>
        <w:rPr>
          <w:rFonts w:ascii="Consolas" w:hAnsi="Consolas" w:cs="Consolas"/>
          <w:color w:val="333333"/>
          <w:sz w:val="20"/>
          <w:szCs w:val="20"/>
        </w:rPr>
      </w:pPr>
    </w:p>
    <w:p>
      <w:pPr>
        <w:pStyle w:val="5"/>
      </w:pPr>
      <w:r>
        <w:t>合同催签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/v2/contract/notice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10"/>
        <w:gridCol w:w="838"/>
        <w:gridCol w:w="5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signatoryId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签署方ID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/v2/contract/notice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"contractId": "2591540368898105360",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"bizId": "123456789",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"signatoryId": "2591540371314024472"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合同催签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ContractNoticeRequest request = new ContractNoticeRequest(contractId);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responseObj = JSONUtils.toQysResponse(response);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logger.info("合同催签成功");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C#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ContractNoticeRequest request = new ContractNoticeRequest();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"2588924049895063561";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responseObject = HttpJsonConvert.DeserializeResponse&lt;Object&gt;(response);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Exception("合同催签失败，失败原因："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Console.WriteLine(“合同催签成功”);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$contractNoticeRequest = new ContractNoticeRequest();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$contractNoticeRequest-&gt;setContractId('2590804900506210559');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$contractNoticeRequest-&gt;setBizId('123456789');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$contractNoticeRequest-&gt;setSignatoryId('2590804962716127509');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$sdkClient-&gt;service($contractNoticeRequest);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thon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签署通知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notice_request = ContractNoticeRequest()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notice_request.set_contractId('2589643804158468448')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notice_response = sdkClient.request(notice_request)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print('发送签署通知成功：\n', str(notice_response), '\n')</w:t>
      </w:r>
    </w:p>
    <w:p>
      <w:pPr>
        <w:widowControl/>
        <w:jc w:val="left"/>
        <w:rPr>
          <w:rFonts w:ascii="Consolas" w:hAnsi="Consolas" w:cs="Consolas"/>
          <w:color w:val="333333"/>
          <w:sz w:val="20"/>
          <w:szCs w:val="20"/>
        </w:rPr>
      </w:pPr>
    </w:p>
    <w:p>
      <w:pPr>
        <w:pStyle w:val="5"/>
      </w:pPr>
      <w:r>
        <w:t>撤回/作废合同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描述：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调用此接口撤回/作废合同。</w:t>
      </w:r>
    </w:p>
    <w:p>
      <w:pPr>
        <w:widowControl/>
        <w:jc w:val="left"/>
        <w:rPr>
          <w:rFonts w:ascii="Open Sans" w:hAnsi="Open Sans" w:eastAsia="宋体" w:cs="Open Sans"/>
          <w:color w:val="777777"/>
          <w:kern w:val="0"/>
          <w:sz w:val="24"/>
          <w:szCs w:val="24"/>
        </w:rPr>
      </w:pPr>
      <w:r>
        <w:rPr>
          <w:rFonts w:ascii="Open Sans" w:hAnsi="Open Sans" w:eastAsia="宋体" w:cs="Open Sans"/>
          <w:color w:val="777777"/>
          <w:kern w:val="0"/>
          <w:sz w:val="24"/>
          <w:szCs w:val="24"/>
        </w:rPr>
        <w:t>合同是“草稿”状态时，删除合同； 合同是“签署中”状态时，撤回合同，合同变为“已撤回”状态； 合同是“已完成”状态时，作废合同（作废合同需要所有签署方签署作废文件后，作废完成），同时在作废文件上签署发起方公章。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/v2/contract/invalid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30"/>
        <w:gridCol w:w="800"/>
        <w:gridCol w:w="5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印章ID，作废合同时使用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发起方签署作废文件时指定的印章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reason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撤回/作废原因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deleteDoc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作废完成后是否删除合同文件，默认false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7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INVALID CONTRACT STATUS，无效的合同状态；以下是支持的合同状态及对应操作：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DRAFT（草稿）：删除合同；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FILLING（填参中），SIGNING（签署中）：撤回合同；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COMPLETE（已完成）：发起作废、并签署发起方。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/v2/contract/invalid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"contractId": "2591540368898105360",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"bizId": "123456789",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"sealId": "2589678690921123947",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"reason": "作废",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"deleteDoc": false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“签署中”状态下撤回合同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ContractInvalidRequest request = new ContractInvalidRequest(2589413512234848660L, "撤回合同");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responseObj = JSONUtils.toQysResponse(response);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logger.info("合同撤回成功");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“已完成”状态下请求作废合同，同时发起方签署作废合同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ContractInvalidRequest request = new ContractInvalidRequest(2589382258757710050L, null, "请求作废合同", false);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SdkResponse responseObj = JSONUtils.toQysResponse(response);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  logger.info("合同作废请求成功");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“草稿”状态下删除合同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ContractInvalidRequest request = new ContractInvalidRequest(2589382258757710050L);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SdkResponse responseObj = JSONUtils.toQysResponse(response);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  logger.info("合同删除请求成功");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   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//“签署中”状态下撤回合同，“已完成”状态下请求作废合同，同时发起方签署作废合同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“草稿”状态下删除合同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ContractInvalidRequest request = new ContractInvalidRequest();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"2588924049895063561";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request.Reason = "不符合预期";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responseObject = HttpJsonConvert.DeserializeResponse&lt;Object&gt;(response);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Exception("合同撤回，作废失败，失败原因："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Console.WriteLine(“合同撤回，作废成功”);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PHP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$contractInvalidRequest = new ContractInvalidRequest();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$contractInvalidRequest-&gt;setContractId('2590804900506210559');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$contractInvalidRequest-&gt;setBizId('123456789');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$contractInvalidRequest-&gt;setSealId('2589678690921123947');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$contractInvalidRequest-&gt;setReason('作废');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$contractInvalidRequest-&gt;setDeleteDoc(false);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$sdkClient-&gt;service($contractInvalidRequest);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“签署中”状态下撤回合同，“已完成”状态下请求作废合同，同时发起方签署作废合同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 “草稿”状态下删除合同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invalid_request = ContractInvalidRequest()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invalid_request.set_contractId('2589643804158468448')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invalid_request.set_reason('python invalid')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invalid_response = sdkClient.request(invalid_request)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print('作废成功：\n', str(invalid_response),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3"/>
      </w:pPr>
      <w:r>
        <w:rPr>
          <w:rFonts w:hint="eastAsia"/>
        </w:rPr>
        <w:t>合同页面</w:t>
      </w:r>
    </w:p>
    <w:p>
      <w:pPr>
        <w:pStyle w:val="4"/>
      </w:pPr>
      <w:r>
        <w:t>签署页面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/v2/contract/pageurl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3"/>
        <w:gridCol w:w="1870"/>
        <w:gridCol w:w="1469"/>
        <w:gridCol w:w="2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操作人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callbackPage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回调页面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User（个人用户）：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10"/>
        <w:gridCol w:w="786"/>
        <w:gridCol w:w="5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联系类型：MOBILE（手机号），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EMAIL（邮箱），EMPLOYEEID（员工ID），NUMBER（员工编号）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2493"/>
        <w:gridCol w:w="3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签署页面信息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Result（签署页面数据）：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2315"/>
        <w:gridCol w:w="3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pageUrl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文件签署页面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7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NO VIEW PERMISSION，没有查看权限；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用户没有权限查看合同。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/v2/contract/pageurl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"contractId": "2591540368898105360",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"bizId": null,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"user":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"contact": "10100000000",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"callbackPage": null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合同页面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ContractPageRequest request = new ContractPageRequest(2589382258757710050L,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new User("10100000000", "MOBILE"), "");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SdkResponse&lt;ContractPageResult&gt; responseObj = JSONUtils.toQysResponse(response, ContractPageResult.class);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ContractPageResult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logger.info("合同页面地址为:{}", result.getPageUrl());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ContractPageRequest request = new ContractPageRequest();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contractId;                        //内嵌页面签署合同ID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request.User = new User("10100000000", "MOBILE");       //内嵌页面签署人信息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Exception("生成签署链接请求服务器失败，失败原因：" + 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SdkResponse&lt;PageUrlResult&gt; sdkResponse = HttpJsonConvert.DeserializeResponse&lt;PageUrlResult&gt;(response);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(!sdkResponse.Code.Equals(0))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throw new Exception("生成签署链接失败，失败原因：" + sdkResponse.Message);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Console.WriteLine(“生成合同页面成功”);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 xml:space="preserve"> 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https://openapi.qiyuesuo.me"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 = new ContractAuditRequest();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$contractAuditRequest-&gt;setContractId('2590804900506210559');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$audutOperator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$audutOperator-&gt;setContact('10100000000');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$audutOperator-&gt;setContactType('MOBILE');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$contractAuditRequest-&gt;setEmployee($audutOperator);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$contractAuditRequest-&gt;setPass(true);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$contractAuditRequest-&gt;setComment('同意');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$sdkClient-&gt;service($contractAuditRequest);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 xml:space="preserve"> 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组装合同页面请求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page_request = ContractPageRequest(draft_contractid)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sign_user = User()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sign_user.set_contact("10100000000")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sign_user.set_contactType("MOBILE")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page_request.set_user(sign_user)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response = sdkClient.request(page_request)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page_mapper = json.loads(response)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page_mapper['code'] != 0: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raise Exception('签署链接生成失败，失败原因：', page_mapper['message'])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page_result = page_mapper['result']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print('签署链接签署成功，链接：', page_result['pageUrl'])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rPr>
          <w:rFonts w:hint="eastAsia"/>
        </w:rPr>
        <w:t>浏览页面</w:t>
      </w:r>
    </w:p>
    <w:p>
      <w:pPr>
        <w:pStyle w:val="1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33333"/>
        </w:rPr>
      </w:pPr>
      <w:r>
        <w:rPr>
          <w:rStyle w:val="16"/>
          <w:rFonts w:ascii="Segoe UI" w:hAnsi="Segoe UI" w:cs="Segoe UI"/>
          <w:color w:val="333333"/>
        </w:rPr>
        <w:t>请求地址：</w:t>
      </w:r>
      <w:r>
        <w:rPr>
          <w:rFonts w:ascii="Segoe UI" w:hAnsi="Segoe UI" w:cs="Segoe UI"/>
          <w:color w:val="333333"/>
        </w:rPr>
        <w:t>/v2/contract/viewurl</w:t>
      </w:r>
    </w:p>
    <w:p>
      <w:pPr>
        <w:pStyle w:val="1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33333"/>
        </w:rPr>
      </w:pPr>
      <w:r>
        <w:rPr>
          <w:rStyle w:val="16"/>
          <w:rFonts w:ascii="Segoe UI" w:hAnsi="Segoe UI" w:cs="Segoe UI"/>
          <w:color w:val="333333"/>
        </w:rPr>
        <w:t>请求方法：</w:t>
      </w:r>
      <w:r>
        <w:rPr>
          <w:rFonts w:ascii="Segoe UI" w:hAnsi="Segoe UI" w:cs="Segoe UI"/>
          <w:color w:val="333333"/>
        </w:rPr>
        <w:t>GET</w:t>
      </w:r>
    </w:p>
    <w:p>
      <w:pPr>
        <w:pStyle w:val="1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33333"/>
        </w:rPr>
      </w:pPr>
      <w:r>
        <w:rPr>
          <w:rStyle w:val="16"/>
          <w:rFonts w:ascii="Segoe UI" w:hAnsi="Segoe UI" w:cs="Segoe UI"/>
          <w:color w:val="333333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110"/>
        <w:gridCol w:w="843"/>
        <w:gridCol w:w="5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业务ID，合同ID于业务ID二选一，不能同时为空</w:t>
            </w:r>
          </w:p>
        </w:tc>
      </w:tr>
    </w:tbl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Style w:val="16"/>
          <w:rFonts w:hint="eastAsia" w:ascii="Segoe UI" w:hAnsi="Segoe UI" w:cs="Segoe UI"/>
          <w:color w:val="333333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2493"/>
        <w:gridCol w:w="3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签署页面信息</w:t>
            </w:r>
          </w:p>
        </w:tc>
      </w:tr>
    </w:tbl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  <w:shd w:val="clear" w:color="auto" w:fill="FFFFFF"/>
        </w:rPr>
        <w:t>Result（浏览页面数据）：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2315"/>
        <w:gridCol w:w="3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pageUrl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文件签署页面</w:t>
            </w:r>
          </w:p>
        </w:tc>
      </w:tr>
    </w:tbl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响应码（全局响应码请查看文档末“全局响应码”）：</w:t>
      </w:r>
    </w:p>
    <w:tbl>
      <w:tblPr>
        <w:tblStyle w:val="14"/>
        <w:tblW w:w="87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"/>
        <w:gridCol w:w="737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3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73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1401</w:t>
            </w:r>
          </w:p>
        </w:tc>
        <w:tc>
          <w:tcPr>
            <w:tcW w:w="73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DOCUMENT REQUIRED，合同不包含任何文件不允许查看</w:t>
            </w:r>
          </w:p>
        </w:tc>
      </w:tr>
    </w:tbl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Style w:val="16"/>
          <w:rFonts w:hint="eastAsia" w:ascii="Segoe UI" w:hAnsi="Segoe UI" w:cs="Segoe UI"/>
          <w:color w:val="333333"/>
        </w:rPr>
        <w:t>请求示例：</w:t>
      </w:r>
    </w:p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Style w:val="16"/>
          <w:rFonts w:hint="eastAsia" w:ascii="Segoe UI" w:hAnsi="Segoe UI" w:cs="Segoe UI"/>
          <w:color w:val="333333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GET /v2/contract/viewurl?contractId=2604642423930777609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Style w:val="16"/>
          <w:rFonts w:hint="eastAsia" w:ascii="Segoe UI" w:hAnsi="Segoe UI" w:cs="Segoe UI"/>
          <w:color w:val="333333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ContractViewPageRequest request=new ContractViewPageRequest(2604642423930777609L);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SdkResponse&lt;ContractPageResult&gt; responseObj = JSONUtils.toQysResponse(response, ContractPageResult.class);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ContractPageResult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logger.info("合同页面地址为:{}", result.getPageUrl());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Style w:val="16"/>
          <w:rFonts w:hint="eastAsia" w:ascii="Segoe UI" w:hAnsi="Segoe UI" w:cs="Segoe UI"/>
          <w:color w:val="333333"/>
        </w:rPr>
        <w:t>C</w:t>
      </w:r>
      <w:r>
        <w:rPr>
          <w:rStyle w:val="16"/>
          <w:rFonts w:ascii="Segoe UI" w:hAnsi="Segoe UI" w:cs="Segoe UI"/>
          <w:color w:val="333333"/>
        </w:rPr>
        <w:t>#</w:t>
      </w:r>
      <w:r>
        <w:rPr>
          <w:rStyle w:val="16"/>
          <w:rFonts w:hint="eastAsia" w:ascii="Segoe UI" w:hAnsi="Segoe UI" w:cs="Segoe UI"/>
          <w:color w:val="333333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ContractViewPageRequest request = new ContractViewPageRequest();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"2604642423930777609";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SdkResponse&lt;PageUrlResult&gt; responseObject = HttpJsonConvert.DeserializeResponse&lt;PageUrlResult&gt;(response);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Style w:val="16"/>
          <w:rFonts w:ascii="Segoe UI" w:hAnsi="Segoe UI" w:cs="Segoe UI"/>
          <w:color w:val="333333"/>
        </w:rPr>
        <w:t>PHP</w:t>
      </w:r>
      <w:r>
        <w:rPr>
          <w:rStyle w:val="16"/>
          <w:rFonts w:hint="eastAsia" w:ascii="Segoe UI" w:hAnsi="Segoe UI" w:cs="Segoe UI"/>
          <w:color w:val="333333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$contractViewPageRequest = new ContractViewPageRequest();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$contractViewPageRequest-&gt;setContractId('2605319579798344136');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$contractViewPageRequest-&gt;setBizId('12345678');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$sdkClient-&gt;service($contractViewPageRequest);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  <w:color w:val="333333"/>
        </w:rPr>
      </w:pPr>
      <w:r>
        <w:rPr>
          <w:rStyle w:val="16"/>
          <w:rFonts w:hint="eastAsia" w:ascii="Segoe UI" w:hAnsi="Segoe UI" w:cs="Segoe UI"/>
          <w:color w:val="333333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view_page_request = ContractViewPageRequest()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view_page_request.set_contractId('2604642423930777609')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view_page_response = sdkClient.request(view_page_request)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print('合同浏览 \n', str(view_page_response), '\n')</w:t>
      </w:r>
    </w:p>
    <w:p>
      <w:pPr>
        <w:pStyle w:val="12"/>
        <w:shd w:val="clear" w:color="auto" w:fill="FFFFFF"/>
        <w:spacing w:before="0" w:beforeAutospacing="0" w:after="240" w:afterAutospacing="0"/>
        <w:rPr>
          <w:rStyle w:val="16"/>
          <w:rFonts w:ascii="Segoe UI" w:hAnsi="Segoe UI" w:cs="Segoe UI"/>
        </w:rPr>
      </w:pPr>
    </w:p>
    <w:p>
      <w:pPr>
        <w:pStyle w:val="3"/>
        <w:rPr>
          <w:rStyle w:val="16"/>
          <w:b/>
          <w:bCs/>
        </w:rPr>
      </w:pPr>
      <w:r>
        <w:rPr>
          <w:rStyle w:val="16"/>
          <w:rFonts w:hint="eastAsia"/>
          <w:b/>
          <w:bCs/>
        </w:rPr>
        <w:t>查询合同</w:t>
      </w:r>
    </w:p>
    <w:p>
      <w:pPr>
        <w:pStyle w:val="4"/>
      </w:pPr>
      <w:r>
        <w:t>合同详情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/v2/contract/detail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110"/>
        <w:gridCol w:w="843"/>
        <w:gridCol w:w="5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业务ID，合同ID于业务ID二选一，不能同时为空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724"/>
        <w:gridCol w:w="5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合同详情，参考创建合同的请求参数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/v2/contract/detail?contractId=2591540368898105360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合同详情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ContractDetailRequest request = new ContractDetailRequest(contractId);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SdkResponse&lt;Contract&gt; responseObj = JSONUtils.toQysResponse(response, Contract.class);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Contract contract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logger.info("合同详情查询，合同主题：{}", contract.getSubject());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logger.info("请求失败，错误码:{}，错误信息:{}",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C#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contractId = "2589012016299597907";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ContractDetailRequest request = new ContractDetailRequest();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contractId;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SdkResponse&lt;Contract&gt;  responseObject = HttpJsonConvert.DeserializeResponse&lt;Contract&gt; 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Exception("获取合同详情失败，失败原因："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Console.WriteLine(“获取合同详情成功”);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https://openapi.qiyuesuo.me"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6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"0VPomO</w:t>
      </w:r>
      <w:r>
        <w:rPr>
          <w:rStyle w:val="16"/>
          <w:rFonts w:ascii="Consolas" w:hAnsi="Consolas" w:cs="Consolas"/>
          <w:color w:val="333333"/>
          <w:sz w:val="20"/>
          <w:szCs w:val="20"/>
        </w:rPr>
        <w:t>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6"/>
          <w:rFonts w:ascii="Consolas" w:hAnsi="Consolas" w:cs="Consolas"/>
          <w:color w:val="333333"/>
          <w:sz w:val="20"/>
          <w:szCs w:val="20"/>
        </w:rPr>
        <w:t xml:space="preserve">    const     accessSecret = "TckV2xbfKJU0iN37v2anFt22NH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$contractDetailRequest = new ContractDetailRequest();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$contractDetailRequest-&gt;setContractId('2590804900506210559');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$sdkClient-&gt;service($contractDetailRequest);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合同详情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detail_request = ContractDetailRequest()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detail_request.set_contracId('2589643804158468448')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detail_response = sdkClient.request(detail_request)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print('查询合同详情：\n', str(detail_response),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3"/>
      </w:pPr>
      <w:r>
        <w:rPr>
          <w:rFonts w:hint="eastAsia"/>
        </w:rPr>
        <w:t>下载合同</w:t>
      </w:r>
    </w:p>
    <w:p>
      <w:pPr>
        <w:pStyle w:val="4"/>
      </w:pPr>
      <w:r>
        <w:rPr>
          <w:rFonts w:hint="eastAsia"/>
        </w:rPr>
        <w:t>下载合同与签署日志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/v2/contract/download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2"/>
        <w:gridCol w:w="1018"/>
        <w:gridCol w:w="798"/>
        <w:gridCol w:w="422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合同文件和签署日志的压缩包（.zip）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GET /v2/contract/download?contractId=2591540368898105360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下载合同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ContractDownloadRequest request = new ContractDownloadRequest(contractId);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FileOutputStream fos = new FileOutputStream("E:/test/contract.zip");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sdkClient.download(request, fos);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IOUtils.safeClose(fos);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logger.info("下载合同成功");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//下载合同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ContractDownloadRequest request = new ContractDownloadRequest();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"2589012016299597907";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Stream stream = new FileStream("C:\Users\Richard Cheung\Documents\契约锁\合同压缩包.zip", FileMode.Create);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client.Download(request, ref stream);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$filePath = "D:/contract-php-test.zip";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$contractDownloadRequest = new ContractDownloadRequest();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$contractDownloadRequest-&gt;setContractId('2590804900506210559');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$contractDownloadRequest-&gt;setBizId('123456789');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$sdkClient-&gt;downloadService($contractDownloadRequest, $filePath);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下载所有合同文件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contractdownload_request = ContractDownloadRequest()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contractdownload_request.set_contractId('2589643804158468448')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contract_zip = open("C:\Users\Richard Cheung\Documents\契约锁\合同文档.zip", "wb")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contract_zip.write(sdkClient.request(contractdownload_request))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print('下载文件成功 \n')</w:t>
      </w:r>
    </w:p>
    <w:p/>
    <w:p>
      <w:pPr>
        <w:pStyle w:val="4"/>
      </w:pPr>
      <w:r>
        <w:t>下载合同文档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/v2/document/download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8"/>
        <w:gridCol w:w="1848"/>
        <w:gridCol w:w="1452"/>
        <w:gridCol w:w="2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documentId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合同文档ID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合同文件（.pdf）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/v2/document/download?documentId=2591542337725374704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下载合同文档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DocumentDownloadRequest request = new DocumentDownloadRequest(2586891626797203479L);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FileOutputStream fos = new FileOutputStream("E:/test/doc.pdf");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sdkClient.download(request, fos);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IOUtils.safeClose(fos);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logger.info("下载合同文档成功");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//下载合同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documentId = "2589013696294510740";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DocumentDownloadRequest request = new DocumentDownloadRequest();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request.DocumentId = documentId;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Stream stream = new FileStream("C:\Users\Richard Cheung\Documents\契约锁\document.pdf", FileMode.Create);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client.Download(request, ref stream);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Consolas" w:hAnsi="Consolas" w:cs="Consolas"/>
          <w:color w:val="333333"/>
          <w:sz w:val="20"/>
          <w:szCs w:val="20"/>
        </w:rPr>
        <w:br w:type="textWrapping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$filePath = "D:/php-test.pdf";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$documentDownloadRequest = new DocumentDownloadRequest('2590805031263637783');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$sdkClient-&gt;downloadService($documentDownloadRequest, $filePath);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下载单个文件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documentdownload_request = DocumentDownloadRequest()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documentdownload_request.set_documentId('2589649754185539990')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document_pdf = open("C:\Users\Richard Cheung\Documents\契约锁\py.pdf", "wb")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document_pdf.write(sdkClient.request(documentdownload_request))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print('下载单个文件成功 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t>下载合同附件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/v2/attachment/download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110"/>
        <w:gridCol w:w="843"/>
        <w:gridCol w:w="5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contractId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合同ID，合同ID与业务ID二选一，不能同时为空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bizId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业务ID，合同ID与业务ID二选一，不能同时为空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合同附件压缩包（.zip）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/v2/attachment/download?contractId=2591540368898105360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下载合同附件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AttachmentDownloadRequest request = new AttachmentDownloadRequest(contractId);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FileOutputStream fos = new FileOutputStream("E:/test/attachment.pdf");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sdkClient.download(request, fos);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IOUtils.safeClose(fos);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logger.info("下载附件成功");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//下载附件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AttachmentDownloadRequest request = new AttachmentDownloadRequest();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request.ContractId = "2589012016299597907";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Stream stream = new FileStream("C:\Users\Richard Cheung\Documents\契约锁\attachment.zip", FileMode.Create);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client.Download(request, ref stream);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$filePath = "D:/attachment-php-test.zip";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$attachmentDownloadRequest = new AttachmentDownloadRequest();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$attachmentDownloadRequest-&gt;setContractId('2590804900506210559');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$attachmentDownloadRequest-&gt;setBizId('123456789');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$sdkClient-&gt;downloadService($attachmentDownloadRequest, $filePath);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下载附件信息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attachmentdownload_request = AttachmentDownloadRequest()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attachmentdownload_request.set_contractId('2589643804158468448')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attachment_zip = open("C:\Users\Richard Cheung\Documents\契约锁\attachment.zip", "wb")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attachment_zip.write(sdkClient.request(attachmentdownload_request))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print('附件下载成功 \n')</w:t>
      </w:r>
    </w:p>
    <w:p>
      <w:pPr>
        <w:widowControl/>
        <w:jc w:val="left"/>
        <w:rPr>
          <w:rFonts w:ascii="Open Sans" w:hAnsi="Open Sans" w:cs="Open Sans"/>
          <w:b/>
          <w:kern w:val="0"/>
          <w:sz w:val="24"/>
          <w:szCs w:val="24"/>
        </w:rPr>
      </w:pPr>
    </w:p>
    <w:p>
      <w:pPr>
        <w:pStyle w:val="3"/>
      </w:pPr>
      <w:r>
        <w:t>公司接口</w:t>
      </w:r>
    </w:p>
    <w:p>
      <w:pPr>
        <w:pStyle w:val="4"/>
      </w:pPr>
      <w:r>
        <w:t>公司信息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/v2/company/detail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9"/>
        <w:gridCol w:w="1914"/>
        <w:gridCol w:w="1504"/>
        <w:gridCol w:w="2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companyName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公司名称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Hlk19794781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Company</w:t>
            </w:r>
            <w:bookmarkEnd w:id="0"/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Company（公司数据）：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121"/>
        <w:gridCol w:w="5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公司状态：UNREGISTERED（未注册），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CERTIFYING（认证中），AUTH_SUCCESS（认证成功）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registerNo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公司代码（工商注册号/统一社会信用代码）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/v2/company/detail?companyName=测试公司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公司信息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CompanyDetailRequest request = new CompanyDetailRequest("测试公司");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SdkResponse&lt;Company&gt; responseObj = JSONUtils.toQysResponse(response, Company.class);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Company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logger.info("公司查询，状态:{}", result.getStatus());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logger.info("公司查询失败，错误码:{}，错误信息:{}",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获取公司信息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CompanyDetailRequsest request = new CompanyDetailRequsest();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request.CompanyName = "测试公司";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SdkResponse&lt;CompanyDetailResult&gt; responseObject = HttpJsonConvert.DeserializeResponse&lt;CompanyDetailResult&gt;(response);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Exception("获取公司信息失败，失败原因："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Console.WriteLine(“获取公司信息成功”);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$companyDetailRequest = new CompanyDetailRequest("测试企业");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$sdkClient-&gt;service($companyDetailRequest);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Consolas" w:hAnsi="Consolas" w:cs="Consolas"/>
          <w:color w:val="333333"/>
          <w:sz w:val="20"/>
          <w:szCs w:val="20"/>
        </w:rPr>
        <w:br w:type="textWrapping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公司信息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 = CompanyDetailRequest("测试公司")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response = sdkClient.request(request)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print('获取公司详情：\n', str(response),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t>对接方信息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/company/platforminfo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无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2872"/>
        <w:gridCol w:w="3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Company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Company（公司数据）：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121"/>
        <w:gridCol w:w="5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公司状态：UNREGISTERED（未注册），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CERTIFYING（认证中），AUTH_SUCCESS（认证成功）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registerNo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公司代码（工商注册号/统一社会信用代码）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/company/platforminfo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公司信息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PlatformDetailRequest request = new PlatformDetailRequest();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SdkResponse&lt;Company&gt; responseObj = JSONUtils.toQysResponse(response, Company.class);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Company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logger.info("平台信息查询，名称:{}", result.getName());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logger.info("平台信息查询失败，错误码:{}，错误信息:{}",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client.Service(new PlatformDetailRequest());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SdkResponse&lt;CompanyDetailResult&gt; responseObject = HttpJsonConvert.DeserializeResponse&lt;CompanyDetailResult&gt;(response);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Exception("获取平台信息失败，失败原因："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Console.WriteLine(“获取平台信息成功”);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$platformInfoRequest = new PlatformInfoRequest();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$sdkClient-&gt;service($platformInfoRequest);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公司信息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response = sdkClient.request(PlatformDetailRequest())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print('获取对接方公司详情：\n', str(response),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3"/>
      </w:pPr>
      <w:r>
        <w:t>印章接口</w:t>
      </w:r>
    </w:p>
    <w:p>
      <w:pPr>
        <w:pStyle w:val="4"/>
      </w:pPr>
      <w:r>
        <w:t>印章列表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/v2/seal/list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523"/>
        <w:gridCol w:w="1080"/>
        <w:gridCol w:w="3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selectOffset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查询起始位置，默认为0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selectLimit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查询列表大小，默认1000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Result（印章数据）：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3"/>
        <w:gridCol w:w="3198"/>
        <w:gridCol w:w="2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totalCount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Array[Seal]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印章列表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Seal（印章数据）：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282"/>
        <w:gridCol w:w="5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createTime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创建时间，格式为：yyyy-MM-dd HH:mm:ss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/v2/seal/list?selectOffset=0&amp; selectLimit=2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印章列表查询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SealListRequest request = new SealListRequest();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SdkResponse&lt;SealListResult&gt; responseObj = JSONUtils.toQysResponse(response, SealListResult.class);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SealListResult sealList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logger.info("印章列表查询，数量:{}", sealList.getTotalCount());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logger.info("印章列表失败，错误码:{}，错误信息:{}",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印章列表查询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SealListRequest request = new SealListRequest(new PageBean(0, 5));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SdkResponse&lt;PageListResult&lt;Category&gt;&gt; responseObject = HttpJsonConvert.DeserializeResponse&lt;PageListResult&lt;Category&gt;&gt;(response);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Exception("获取印章列表失败，失败原因："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Console.WriteLine(“获取印章列表成功”);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$selectOffset = 0;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$selectLimit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$baseRequest = new SealListRequest($selectOffset, $selectLimit);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$sdkClient-&gt;service($baseRequest);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获取印章列表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list_request = SealListRequest(0, 5)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list_response = sdkClient.request(list_request)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print('获取印章列表：\n', str(list_response),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t>印章图片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/v2/seal/image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265"/>
        <w:gridCol w:w="1779"/>
        <w:gridCol w:w="23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sealId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印章ID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印章图片流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/v2/seal/image?sealId=2566229349702860958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印章图片下载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SealImageRequest request = new SealImageRequest(2391453670764376075L);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FileOutputStream fos = new FileOutputStream("E:/test/seal.png");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sdkClient.download(request, fos);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fos.close();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logger.info("下载印章成功");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下载印章图片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Stream stream = new FileStream("C:\Users\Richard Cheung\Documents\契约锁\印章图片.png", FileMode.Create);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SealImageRequest request = new SealImageRequest(2565830903727656983);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client.Download(request, ref stream);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$sealImageRequest = new SealImageRequest("2555244623418466517");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$path = "D:/cs2.png";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$sdkClient-&gt;downloadService($sealImageRequest, $path);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Consolas" w:hAnsi="Consolas" w:cs="Consolas"/>
          <w:color w:val="333333"/>
          <w:sz w:val="20"/>
          <w:szCs w:val="20"/>
        </w:rPr>
        <w:br w:type="textWrapping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下载印章图片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image_request = SealImageRequest('2565830903727656983')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image_response = sdkClient.request(image_request)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 = open("C:\Users\Richard Cheung\Documents\契约锁\印章图片.png", "wb")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file.write(image_response)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file.close()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print('印章下载成功')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3"/>
      </w:pPr>
      <w:r>
        <w:t>文件模板</w:t>
      </w:r>
    </w:p>
    <w:p>
      <w:pPr>
        <w:pStyle w:val="4"/>
      </w:pPr>
      <w:r>
        <w:t>模板列表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/v2/template/list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523"/>
        <w:gridCol w:w="1080"/>
        <w:gridCol w:w="3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selectOffset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查询起始位置，默认为0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selectLimit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查询列表大小，默认1000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2493"/>
        <w:gridCol w:w="3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文件模板数据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Result（文件模板数据）：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5"/>
        <w:gridCol w:w="3712"/>
        <w:gridCol w:w="2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totalCount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Array[Template]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模板列表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Template（文件模板）：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790"/>
        <w:gridCol w:w="4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createTime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创建时间，格式为：yyyy-MM-dd HH:mm:ss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parameters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Array[TemplateParam]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模板参数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TemplateParam（模板参数）：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316"/>
        <w:gridCol w:w="5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参数名称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required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参数类型：text(文本), textarea(多行文本),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date(时间), person(身份证号), radio(单选),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checkbox(多选), seal(签章), signature(签名)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/v2/template/list?selectOffset=0&amp; selectLimit=2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模板列表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TemplateListRequest request = new TemplateListRequest();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SdkResponse&lt;TemplateListResult&gt; responseObj = JSONUtils.toQysResponse(response, TemplateListResult.class);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TemplateListResult templateList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logger.info("文件模板列表查询，数量:{}", templateList.getTotalCount());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logger.info("文件模板列表失败，错误码:{}，错误信息:{}",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查询模板列表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TemplateListRequest request = new TemplateListRequest(new PageBean());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SdkResponse&lt;PageListResult&lt;Template&gt;&gt; responseObject = HttpJsonConvert.DeserializeResponse&lt;PageListResult&lt;Template&gt;&gt;(response);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Exception("获取模板列表失败，失败原因："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Console.WriteLine(“获取模板列表成功”);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$selectOffset = 0;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$selectLimit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$baseRequest = new TemplateListRequest($selectOffset, $selectLimit);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$sdkClient-&gt;service($baseRequest);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查询模板列表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listRequest = TemplateListRequest(0, 5)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response = sdkClient.request(listRequest)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print('查询模板列表：\n', str(response),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t>模板预览页面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/v2/template/pageurl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2036"/>
        <w:gridCol w:w="1599"/>
        <w:gridCol w:w="2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templateId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模板ID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2493"/>
        <w:gridCol w:w="3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模板页面数据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Result（模板页面数据）：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2315"/>
        <w:gridCol w:w="3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pageUrl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模板预览页面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/v2/template/pageurl?templateId=2427320111455567969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模板预览页面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TemplatePageRequest request = new TemplatePageRequest(2586924492742590568L);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SdkResponse&lt;TemplatePageResult&gt; responseObj = JSONUtils.toQysResponse(response, TemplatePageResult.class);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TemplatePageResult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logger.info("模板页面查询，页面链接:{}", result.getPageUrl());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logger.info("模板页面查询失败，错误码:{}，错误信息:{}",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模板预览页面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TemplatePageRequest request = new TemplatePageRequest();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request.TemplateId = "2474165699643592754";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SdkResponse&lt;PageUrlResult&gt; responseObject = HttpJsonConvert.DeserializeResponse&lt;PageUrlResult&gt;(response);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Exception("获取模板预览页失败，失败原因："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Console.WriteLine(“获取模板预览页成功”);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$templatePageRequest = new TemplatePageRequest();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$templatePageRequest-&gt;setTemplateId('2558596891082797841');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$sdkClient-&gt;service($templatePageRequest);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获取模板预览页面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pageRequest = TemplatePageRequest('2474165699643592754')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response = sdkClient.request(pageRequest)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print('模板预览页面：\n', str(response),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3"/>
      </w:pPr>
      <w:r>
        <w:t>员工接口</w:t>
      </w:r>
    </w:p>
    <w:p>
      <w:pPr>
        <w:pStyle w:val="4"/>
      </w:pPr>
      <w:r>
        <w:t>员工列表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/v2/employee/list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523"/>
        <w:gridCol w:w="1080"/>
        <w:gridCol w:w="3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selectOffset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查询起始位置，默认为0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selectLimit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查询列表大小，默认1000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Result（员工数据）：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5"/>
        <w:gridCol w:w="3712"/>
        <w:gridCol w:w="2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totalCount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Array[Employee]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员工列表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Employee（员工信息）：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4"/>
        <w:gridCol w:w="2383"/>
        <w:gridCol w:w="2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idCardNo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mobile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createTime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创建时间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/v2/employee/list?selectOffset=0&amp; selectLimit=2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员工列表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EmployeeListRequest request = new EmployeeListRequest();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SdkResponse&lt;EmployeeListResult&gt; responseObj = JSONUtils.toQysResponse(response, EmployeeListResult.class);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EmployeeListResult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logger.info("员工查询，员工数量：{}", result.getTotalCount());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logger.info("员工查询失败，错误码:{}，错误信息:{}",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员工列表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EmployeeListRequest request = new EmployeeListRequest(new PageBean());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SdkResponse&lt;PageListResult&lt;Employee&gt;&gt; responseObject = HttpJsonConvert.DeserializeResponse&lt;PageListResult&lt;Employee&gt;&gt;(response);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Exception("获取员工列表失败，失败原因："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Console.WriteLine(“获取员工列表成功”);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$selectOffset = 0;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$selectLimit = 10;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$employeeListRequest = new EmployeeListRequest($selectOffset, $selectLimit);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$sdkClient-&gt;service($employeeListRequest);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员工列表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list_request = EmployeeListRequest()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list_request.set_selectOffset(0)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list_request.set_selectLimit(5)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list_response = sdkClient.request(list_request)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print('员工列表查询：\n', str(list_response),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t>添加员工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/v2/employee/create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请求格式: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 xml:space="preserve"> 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462"/>
        <w:gridCol w:w="1149"/>
        <w:gridCol w:w="4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员工信息，用于确定员工身份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员工编号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User（个人用户）：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10"/>
        <w:gridCol w:w="728"/>
        <w:gridCol w:w="5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联系类型：MOBILE（手机号），EMAIL（邮箱），EMPLOYEEID（员工ID），NUMBER（员工编号）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2987"/>
        <w:gridCol w:w="2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Employee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Employee（员工信息）：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4"/>
        <w:gridCol w:w="2383"/>
        <w:gridCol w:w="2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idCardNo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mobile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createTime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创建时间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7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1703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EMPLOYEE NAME NOT MATCH，员工的姓名和实际姓名不匹配；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员工在契约锁已认证时，传入的员工姓名必须与真实的员工姓名一致。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/v2/employee/create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"user":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"name": "王五",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"contact": "15000000000",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"number": "123456"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添加员工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user = new User("宋三", "13636350224",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EmployeeCreateRequest request = new EmployeeCreateRequest(user, "123127");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SdkResponse&lt;Employee&gt; responseObj = JSONUtils.toQysResponse(response, Employee.class);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Employee result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logger.info("创建员工，员工ID：{}", result.getId());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logger.info("创建员工失败，错误码:{}，错误信息:{}",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添加员工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employeeUser = new User("伍伶俐", "15317727840",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EmployeeCreateRequest request = new EmployeeCreateRequest(employeeUser);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SdkResponse&lt;EmployeeAddResult&gt; responseObject = HttpJsonConvert.DeserializeResponse&lt;EmployeeAddResult&gt;(response);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Exception("添加员工失败，失败原因："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Console.WriteLine(“添加员工成功”);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$user-&gt;setName("王五");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$user-&gt;setContact("15000000000");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$employeeCreateRequest = new EmployeeCreateRequest();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$employeeCreateRequest-&gt;setUser($user);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$employeeCreateRequest-&gt;setNumber('123456');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$sdkClient-&gt;service($employeeCreateRequest);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n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创建员工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= User("操作人名称", "15317727840", "MOBILE")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crete_request = EmployeeCreateRequest(user)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create_response = sdkClient.request(crete_request)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print('创建员工：\n', str(create_response),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t>更新员工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描述：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支持修改员工姓名和员工编号。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/v2/employee/update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请求格式: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 xml:space="preserve"> 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462"/>
        <w:gridCol w:w="1149"/>
        <w:gridCol w:w="4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员工信息，用于确定员工身份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员工编号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User（个人用户）：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10"/>
        <w:gridCol w:w="728"/>
        <w:gridCol w:w="5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联系类型：MOBILE（手机号），EMAIL（邮箱），EMPLOYEEID（员工ID），NUMBER（员工编号）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807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7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EMPLOYEE NOT FOUND，找不到员工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1703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EMPLOYEE NAME NOT MATCH，员工的姓名和实际姓名不匹配；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员工在契约锁已认证时，传入的员工姓名必须与真实的员工姓名一致。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/v2/employee/update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"user":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"name": "李四",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"contact": "15000000000",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"number": 777777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更新员工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user = new User("宋三", "13636350222",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EmployeeUpdateRequest request = new EmployeeUpdateRequest(user, "123126");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SdkResponse&lt;Employee&gt; responseObj = JSONUtils.toQysResponse(response, Employee.class);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logger.info("更新员工成功");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logger.info("更新失败，错误码:{}，错误信息:{}",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更新员工信息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employeeUser = new User("伍伶俐", "15317727840",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responseObject = HttpJsonConvert.DeserializeResponse&lt;Object&gt;(response);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$user-&gt;setName("李四");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$user-&gt;setContact("15000000000");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$employeeUpdateRequest = new EmployeeUpdateRequest();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$employeeUpdateRequest-&gt;setUser($user);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$employeeUpdateRequest-&gt;setNumber(777777);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$sdkClient-&gt;service($employeeUpdateRequest);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修改员工数据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= User("操作人名称", "15317727840", "MOBILE")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update_request = EmployeeUpdateRequest(user, "55555")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update_response = sdkClient.request(update_request)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print('修改员工数据：\n', str(update_response), '\n')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t>移除员工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/v2/employee/remove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POST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请求格式: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 xml:space="preserve"> application/json;charset=UTF-8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10"/>
        <w:gridCol w:w="761"/>
        <w:gridCol w:w="5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contactType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联系类型：MOBILE（手机号），</w:t>
            </w:r>
            <w:r>
              <w:rPr>
                <w:rFonts w:ascii="var(--monospace)" w:hAnsi="var(--monospace)" w:eastAsia="宋体" w:cs="宋体"/>
                <w:color w:val="A7A7A7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EMAIL（邮箱），EMPLOYEEID（员工ID）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2271"/>
        <w:gridCol w:w="4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响应码，0为成功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67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EMPLOYEE NOT FOUND，找不到员工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1702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EMPLOYEE DISMISSED，员工已移除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POST /v2/employee/remove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"contact": "15000000000",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"contactType": 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移除员工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user = new User("宋三", "13636350224",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EmployeeRemoveRequest request = new EmployeeRemoveRequest(user);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SdkResponse&lt;Employee&gt; responseObj = JSONUtils.toQysResponse(response, Employee.class);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logger.info("移除员工成功");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logger.info("移除失败，错误码:{}，错误信息:{}",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移除员工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removeUser = new User("删除员工名称", "删除员工联系方式", "MOBILE");            EmployeeRemoveRequest request = new EmployeeRemoveRequest(removeUser);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解析返回内容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SdkResponse&lt;Object&gt; responseObject = HttpJsonConvert.Deseria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$employee-&gt;setContact("15000000000");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$employeeRemoveRequest = new EmployeeRemoveRequest();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$employeeRemoveRequest-&gt;setUser($employee);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$sdkClient-&gt;service($employeeRemoveRequest);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删除员工数据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= User("操作人名称", "删除员工联系方式", "MOBILE")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remove_request = EmployeeRemoveRequest(user)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remove_response = sdkClient.request(remove_request)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print('删除员工数据：\n', str(remove_response), '/n')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3"/>
      </w:pPr>
      <w:r>
        <w:t>业务分类</w:t>
      </w:r>
    </w:p>
    <w:p>
      <w:pPr>
        <w:pStyle w:val="4"/>
      </w:pPr>
      <w:r>
        <w:t>业务分类列表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/v2/category/list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GET</w:t>
      </w:r>
    </w:p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523"/>
        <w:gridCol w:w="1080"/>
        <w:gridCol w:w="3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selectOffset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查询起始位置，默认为0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selectLimit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查询列表大小，默认1000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2493"/>
        <w:gridCol w:w="3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业务分类数据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Result（业务分类数据）：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395"/>
        <w:gridCol w:w="2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totalCount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业务分类数量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list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Array[Category]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业务分类列表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color w:val="333333"/>
          <w:kern w:val="0"/>
          <w:sz w:val="24"/>
          <w:szCs w:val="24"/>
        </w:rPr>
        <w:t>Category（业务分类）：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2212"/>
        <w:gridCol w:w="4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nil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业务分类ID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Array[Category]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业务分类名称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createTime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FE2E5" w:sz="6" w:space="0"/>
              <w:left w:val="single" w:color="DFE2E5" w:sz="6" w:space="0"/>
              <w:bottom w:val="single" w:color="DFE2E5" w:sz="6" w:space="0"/>
              <w:right w:val="single" w:color="DFE2E5" w:sz="6" w:space="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创建时间，格式为：yyyy-MM-dd HH:mm:ss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GET /v2/category/list?selectOffset=0&amp; selectLimit=2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t>​</w:t>
      </w:r>
      <w:r>
        <w:rPr>
          <w:rFonts w:ascii="Consolas" w:hAnsi="Consolas" w:cs="Consolas"/>
          <w:color w:val="333333"/>
          <w:sz w:val="20"/>
          <w:szCs w:val="20"/>
        </w:rPr>
        <w:t xml:space="preserve"> </w:t>
      </w: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业务分类列表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CategoryListRequest request = new CategoryListRequest();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SdkResponse&lt;CategoryListResult&gt; responseObj = JSONUtils.toQysResponse(response, CategoryListResult.class);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if(responseObj.getCode() == 0)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CategoryListResult categoryList = responseObj.getResult();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logger.info("业务分类列表查询，数量:{}", categoryList.getTotalCount());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 else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logger.info("业务分类列表失败，错误码:{}，错误信息:{}", responseObj.getCode(), responseObj.getMessage());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查询业务分类列表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CategoryListRequest request = new CategoryListRequest(new PageBean());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SdkResponse&lt;PageListResult&lt;Category&gt;&gt; responseObject = HttpJsonConvert.DeserializeResponse&lt;PageListResult&lt;Category&gt;&gt;(response);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if (!responseObject.Code.Equals(0))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Exception("获取业务分类列表失败，失败原因：" + responseObject.Message);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Console.WriteLine(“获取业务分类列表成功”);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$selectOffset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$selectLimit = 1;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$baseRequest = new CategoryListRequest($selectOffset, $selectLimit);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$sdkClient-&gt;service($baseRequest);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return $result;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查询业务分类列表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 = CategoryListRequest()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response = sdkClient.request(request)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print('查询业务分类列表：\n', str(response))</w:t>
      </w:r>
    </w:p>
    <w:p>
      <w:pPr>
        <w:pStyle w:val="3"/>
      </w:pPr>
      <w:r>
        <w:rPr>
          <w:rFonts w:hint="eastAsia"/>
        </w:rPr>
        <w:t>个人实名认证</w:t>
      </w:r>
    </w:p>
    <w:p>
      <w:pPr>
        <w:pStyle w:val="4"/>
      </w:pPr>
      <w:r>
        <w:rPr>
          <w:rFonts w:hint="eastAsia"/>
        </w:rPr>
        <w:t>获取个人认证链接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 /v2/personalauth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 POST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8"/>
        <w:gridCol w:w="1282"/>
        <w:gridCol w:w="728"/>
        <w:gridCol w:w="363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mode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实名认证模式，DEFAULT、FACE、BANK，默认为DEFAULT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UserInfo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待认证用户信息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username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指定用户认证名称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idCardNo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指定用户身份证号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bankNo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指定用户银行卡号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bankMobile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指定用户银行卡预留手机号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callbackUrl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认证回调地址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callbackPage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跳转页面地址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manualSwitch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是否允许使用人工审核通过认证，默认不开启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UserInfo :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9"/>
        <w:gridCol w:w="1034"/>
        <w:gridCol w:w="886"/>
        <w:gridCol w:w="387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contactType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联系方式类型：MOBILE、EMAIL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3729"/>
        <w:gridCol w:w="191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PersonAuthResponse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认证信息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PersonAuthResponse：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7"/>
        <w:gridCol w:w="1274"/>
        <w:gridCol w:w="475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authUrl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认证链接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authId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认证请求ID，用于查询认证结果</w:t>
            </w:r>
          </w:p>
        </w:tc>
      </w:tr>
    </w:tbl>
    <w:p>
      <w:pPr>
        <w:widowControl/>
        <w:spacing w:before="192" w:after="192"/>
        <w:jc w:val="left"/>
        <w:rPr>
          <w:rFonts w:ascii="Open Sans" w:hAnsi="Open Sans" w:eastAsia="宋体" w:cs="Open Sans"/>
          <w:color w:val="333333"/>
          <w:kern w:val="0"/>
          <w:sz w:val="24"/>
          <w:szCs w:val="24"/>
        </w:rPr>
      </w:pPr>
      <w:r>
        <w:rPr>
          <w:rFonts w:ascii="Open Sans" w:hAnsi="Open Sans" w:eastAsia="宋体" w:cs="Open Sans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Fonts w:ascii="Consolas" w:hAnsi="Consolas" w:cs="Consolas"/>
          <w:color w:val="333333"/>
          <w:sz w:val="20"/>
          <w:szCs w:val="20"/>
        </w:rPr>
        <w:br w:type="textWrapping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POST /v2/personalauth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"mode":"BANK",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"user":{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"contact":"10020033044",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"contactType":"MOBILE"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"username":"张三",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"callbackUrl":"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http://www.qiyuesuo.com"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J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ava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UserAuthPageRequest request = new UserAuthPageRequest();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request.setUser(new User("10020033044", "MOBILE"));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&lt; UserAuthPageResult &gt; responseObj = JSONUtils.toQysResponse(response, UserAuthPageResult.class);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logger.info(responseObj.getResult().getAuthUrl());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UserAuthPageRequest request = new UserAuthPageRequest();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request.Mode = "DEFAULT";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request.User = new User("10020033044",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&lt; UserAuthPageResult&gt; responseObject = HttpJsonConvert.DeserializeResponse &lt; UserAuthPageResult&gt;(response);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$sdkClient = Util::getSDk();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待认证的用户信息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 = new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$user-&gt;setContact("10020033044");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$userAuth = new UserAuth();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$userAuth-&gt;setMode("DEFAULT");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$userAuth-&gt;setUser($user);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$userAuthPageRequest = new UserAuthPageRequest();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$userAuthPageRequest-&gt;setUserAuth($userAuth);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$sdkClient-&gt;service($userAuthPageRequest);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userAuthPageRequest = UserAuthPageRequest()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userAuthPageRequest.set_user(User(contact='10020033044', contactType='MOBILE'))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response = sdkClient.request(userAuthPageRequest)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print(response)</w:t>
      </w:r>
    </w:p>
    <w:p>
      <w:pPr>
        <w:widowControl/>
        <w:jc w:val="left"/>
        <w:rPr>
          <w:rFonts w:ascii="Consolas" w:hAnsi="Consolas" w:cs="Consolas"/>
          <w:color w:val="333333"/>
          <w:sz w:val="20"/>
          <w:szCs w:val="20"/>
        </w:rPr>
      </w:pPr>
    </w:p>
    <w:p>
      <w:pPr>
        <w:pStyle w:val="4"/>
      </w:pPr>
      <w:r>
        <w:rPr>
          <w:rFonts w:hint="eastAsia"/>
        </w:rPr>
        <w:t>查询个人认证状态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/v2/personalauth/result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请求方法：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 GET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2"/>
        <w:gridCol w:w="1018"/>
        <w:gridCol w:w="826"/>
        <w:gridCol w:w="397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是否必须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认证用户联系方式，认证Id authId和用户信息 contact、contactType两者不能同时为空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contactType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认证用户联系方式类型，MOBILE("手机")、EMAIL("邮箱")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authId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待查询的认证请求信息，认证Id authId和用户信息 contact、contactType两者不能同时为空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4098"/>
        <w:gridCol w:w="17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PersonRealNameResponse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认证信息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PersonRealNameResponse：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2433"/>
        <w:gridCol w:w="361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realName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是否实名认证，是否认证成功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user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UserRealNameInfo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认证信息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UserRealNameInfo：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8"/>
        <w:gridCol w:w="1018"/>
        <w:gridCol w:w="483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idCardNo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认证身份证号码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bankNo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认证银行卡号，仅传递authId，且完成对应银行卡认证后返回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bankMobile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认证银行卡预留手机号，仅传递authId，且完成对应银行卡认证后返回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7"/>
        <w:gridCol w:w="598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1604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INVALID_AUTHID，未匹配到认证信息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GET /v2/personalauth/result?contact=10020033044&amp; contactType=MOBILE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UserAuthResultRequest request = new UserAuthResultRequest(new User("10020033044", "MOBILE"));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&lt; UserAuthResult &gt; responseObj = JSONUtils.toQysResponse(response, UserAuthResult.class);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logger.info(responseObj.getResult().getRealName().toString());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C#示例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UserAuthResultRequest request = new UserAuthResultRequest();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request.User = new User("10020033044",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SdkResponse&lt;UserAuthResult&gt; responseObject = HttpJsonConvert.DeserializeResponse&lt;UserAuthResult&gt;(response);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初始化$sdkClient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class Util 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const    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$userAuthResultRequest = new UserAuthResultRequest();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$userAuthResultRequest-&gt;setContactType("MOBILE");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$userAuthResultRequest-&gt;setContact("10020033044");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$result = $sdkClient-&gt;service($userAuthResultRequest);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print_r($result);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userAuthResultRequest = UserAuthResultRequest()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userAuthResultRequest.set_user(User(contact='10020033044', contactType='MOBILE'))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response = sdkClient.request(userAuthResultRequest)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print(response)</w:t>
      </w:r>
    </w:p>
    <w:p>
      <w:pPr>
        <w:pStyle w:val="4"/>
      </w:pPr>
      <w:r>
        <w:rPr>
          <w:rFonts w:hint="eastAsia"/>
        </w:rPr>
        <w:t>回调说明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描述：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接收回调请求的地址接口需要支持Content-Type: application/x-www-form-urlencoded 的post请求，每次回调不通会重复调用一次，如果调用不通，1分钟后再调用2次，一共调用4次。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参数说明：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1"/>
        <w:gridCol w:w="1659"/>
        <w:gridCol w:w="42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mode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认证模式：IVS：手机三要素认证、FACE：人脸认证、BANK：银行卡认证、MANUAL：人工审核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conclusions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Conclusions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1:认证通过，2：认证不通过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Conclusions：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6"/>
        <w:gridCol w:w="1881"/>
        <w:gridCol w:w="347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authId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Stirng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认证ID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username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mobile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cardNo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bankNo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银行卡号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银行卡预留手机号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realname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是否实名认证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接收回调请求接口的返回值： 接口返回值必须包含以下参数，且转换成json字符串返回。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1469"/>
        <w:gridCol w:w="449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接收回调消息 响应码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返回值说明：</w:t>
      </w:r>
    </w:p>
    <w:p>
      <w:pPr>
        <w:widowControl/>
        <w:shd w:val="clear" w:color="auto" w:fill="FFFFFF"/>
        <w:jc w:val="left"/>
        <w:rPr>
          <w:rFonts w:ascii="Segoe UI" w:hAnsi="Segoe UI" w:eastAsia="宋体" w:cs="Segoe UI"/>
          <w:color w:val="777777"/>
          <w:kern w:val="0"/>
          <w:sz w:val="26"/>
          <w:szCs w:val="26"/>
        </w:rPr>
      </w:pPr>
      <w:r>
        <w:rPr>
          <w:rFonts w:ascii="Segoe UI" w:hAnsi="Segoe UI" w:eastAsia="宋体" w:cs="Segoe UI"/>
          <w:color w:val="777777"/>
          <w:kern w:val="0"/>
          <w:sz w:val="26"/>
          <w:szCs w:val="26"/>
        </w:rPr>
        <w:t>code为0表示接收回调消息成功： {"code":0} code不为0表示接收回调消息失败： {"code":1001}</w:t>
      </w:r>
    </w:p>
    <w:p>
      <w:pPr>
        <w:pStyle w:val="3"/>
      </w:pPr>
      <w:r>
        <w:rPr>
          <w:rFonts w:hint="eastAsia"/>
        </w:rPr>
        <w:t>企业认证</w:t>
      </w:r>
    </w:p>
    <w:p>
      <w:pPr>
        <w:pStyle w:val="4"/>
      </w:pPr>
      <w:r>
        <w:rPr>
          <w:rFonts w:hint="eastAsia"/>
        </w:rPr>
        <w:t>获取企业认证链接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请求地址（H5）：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/companyauth/h5page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请求地址（PC）：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/companyauth/pcpage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请求方式：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POST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8"/>
        <w:gridCol w:w="1282"/>
        <w:gridCol w:w="716"/>
        <w:gridCol w:w="350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companyName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待认证公司名称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applicant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UserInfo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认证提交人，企业认证通过后，认证提交人会自动成为该企业的系统管理员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registerNo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待认证公司注册号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legalPerson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待认证公司法人姓名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callbackUrl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认证回调地址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UserInfo（提交人信息，企业认证通过后，提交人对应的账号会自动成为该公司的管理员） :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9"/>
        <w:gridCol w:w="1034"/>
        <w:gridCol w:w="886"/>
        <w:gridCol w:w="387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申请者姓名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contactType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联系方式类型：MOBILE、EMAIL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3575"/>
        <w:gridCol w:w="198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CorpAuthResponse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认证信息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CorpAuthResponse：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1229"/>
        <w:gridCol w:w="459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authUrl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认证链接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requestId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认证请求ID，用于查询认证结果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响应码（全局响应码请查看文档末“全局响应码”）：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627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1605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COMPANY ALREADY AUTHED，该公司已完成认证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POST /companyauth/h5page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Content-Type: application/json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"companyName":"上海契约锁公司",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"applicant":{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"name":"张三",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"contact":"12312378900",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    "contactType":"MOBILE"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},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"callbackUrl":"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http://www.qiyuesuo.com"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applicant = new User("张三", "12312378900",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CompanyAuthH5PageRequest request = new CompanyAuthH5PageRequest("上海契约锁公司", applicant);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&lt; CompanyAuthPageResult &gt; pageResultResponse = JSONUtils.toQysResponse(response, CompanyAuthPageResult.class);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logger.info(pageResultResponse.getResult().getAuthUrl());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User applicant = new User("张三", "12312378900", "MOBILE");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CompanyAuthH5PageRequest request = new CompanyAuthH5PageRequest("上海契约锁公司", applicant);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&lt;CompanyAuthPageResult &gt; responseObject = HttpJsonConvert.DeserializeResponse &lt;CompanyAuthPageResult &gt;(response);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</w:t>
      </w:r>
      <w:r>
        <w:rPr>
          <w:rStyle w:val="18"/>
          <w:rFonts w:hint="eastAsia" w:ascii="Consolas" w:hAnsi="Consolas" w:cs="Consolas"/>
          <w:color w:val="333333"/>
          <w:sz w:val="20"/>
          <w:szCs w:val="20"/>
        </w:rPr>
        <w:t>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HP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待支持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auth_h5_page_request = CompanyAuthH5PageRequest()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auth_h5_page_request.set_companyName('上海契约锁公司')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applicant_user = User();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applicant_user.set_name('张三')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applicant_user.set_contact('12312378900')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applicant_user.set_contactType('MOBILE')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auth_h5_page_request.set_applicant(applicant_user)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auth_h5_page_response = sdkClient.request(auth_h5_page_request)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print(auth_h5_page_response)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</w:p>
    <w:p>
      <w:pPr>
        <w:pStyle w:val="4"/>
      </w:pPr>
      <w:r>
        <w:rPr>
          <w:rFonts w:hint="eastAsia"/>
        </w:rPr>
        <w:t>查询认证结果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请求地址：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/companyauth/result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请求方式：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GET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4"/>
        <w:gridCol w:w="1143"/>
        <w:gridCol w:w="979"/>
        <w:gridCol w:w="313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必须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companyName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待查询的认证公司名称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requestId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认证请求ID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返回参数：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6"/>
        <w:gridCol w:w="3050"/>
        <w:gridCol w:w="225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响应码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message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响应消息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CorpAuthInfo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认证结果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CorpAuthInfo：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3"/>
        <w:gridCol w:w="1147"/>
        <w:gridCol w:w="43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认证状态，-1（“无认证记录”）、1（“未提交认证申请”）、2（“认证通过”）、3（“认证不通过”）、4（“认证中”）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认证企业名称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registerNo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认证企业的工商注册号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legalPerson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认证企业的法人代表姓名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applicant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申请者姓名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applicantPhone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申请者联系方式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请求示例：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Http示例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GET /companyauth/result?companyName=上海契约锁公司 HTTP/1.1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Host: [host]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x-qys-open-timestamp: [替换为请求头生成的Timestamp]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x-qys-open-signature: [替换为请求头生成的Signature]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x-qys-open-accesstoken: [替换为请求头生成的Token]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Java示例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sdkClient = new SdkClient(serverUrl, accessKey, accessSecret);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CompanyAuthResultRequest request = new CompanyAuthResultRequest();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request.setRequestId("f8967fcd-6bdc-42a2-a136-17dd6225d0dd");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sdkClient.service(request);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&lt; CompanyAuthResult &gt; resultResponse = JSONUtils.toQysResponse(response,CompanyAuthResult.class);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logger.info(resultResponse.getResult().getStatus().toString());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C</w:t>
      </w:r>
      <w:r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  <w:t>#</w:t>
      </w: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//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serverUrl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  <w:r>
        <w:rPr>
          <w:rStyle w:val="18"/>
          <w:rFonts w:ascii="Consolas" w:hAnsi="Consolas" w:cs="Consolas"/>
          <w:color w:val="333333"/>
          <w:sz w:val="20"/>
          <w:szCs w:val="20"/>
        </w:rPr>
        <w:t>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accessKey = "替换为您申请的开放平台App Token";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accessSecret = "替换为您申请的开放平台App Secret";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client = new SDKClient(accessKey, accessSecret, serverUrl);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CompanyAuthDetailRequest request = new CompanyAuthDetailRequest();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request.RequestId = "6110f2d0-4f65-4e1e-83c0-7a64ff747e68";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string response = null;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try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response = client.Service(request);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catch (Exception e)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{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 xml:space="preserve">    throw new Exception(e.Message);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}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SdkResponse &lt; CompanyAuthResult &gt;  responseObject = HttpJsonConvert.DeserializeResponse &lt; CompanyAuthResult &gt; (response);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Console.WriteLine(HttpJsonConvert.SerializeObject(responseObject));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PHP示例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待支持</w:t>
      </w:r>
    </w:p>
    <w:p>
      <w:pPr>
        <w:widowControl/>
        <w:jc w:val="left"/>
        <w:rPr>
          <w:rFonts w:ascii="Open Sans" w:hAnsi="Open Sans" w:eastAsia="宋体" w:cs="Open Sans"/>
          <w:b/>
          <w:color w:val="333333"/>
          <w:kern w:val="0"/>
          <w:sz w:val="24"/>
          <w:szCs w:val="24"/>
        </w:rPr>
      </w:pPr>
      <w:r>
        <w:rPr>
          <w:rFonts w:hint="eastAsia" w:ascii="Open Sans" w:hAnsi="Open Sans" w:eastAsia="宋体" w:cs="Open Sans"/>
          <w:b/>
          <w:color w:val="333333"/>
          <w:kern w:val="0"/>
          <w:sz w:val="24"/>
          <w:szCs w:val="24"/>
        </w:rPr>
        <w:t>Python示例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# 初始化SdkClient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url = "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7"/>
          <w:rFonts w:ascii="Consolas" w:hAnsi="Consolas" w:cs="Consolas"/>
          <w:color w:val="4078C0"/>
          <w:sz w:val="20"/>
          <w:szCs w:val="20"/>
        </w:rPr>
        <w:t>https://openapi.qiyuesuo.cn"</w:t>
      </w:r>
      <w:r>
        <w:rPr>
          <w:rStyle w:val="17"/>
          <w:rFonts w:ascii="Consolas" w:hAnsi="Consolas" w:cs="Consolas"/>
          <w:color w:val="4078C0"/>
          <w:sz w:val="20"/>
          <w:szCs w:val="20"/>
        </w:rPr>
        <w:fldChar w:fldCharType="end"/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accessToken = '替换为您申请的开放平台App Token'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accessSecret = '替换为您申请的开放平台App Secret'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sdkClient = SdkClient(url, accessToken, accessSecret)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auth_detail_request = CompanyAuthDetailRequest()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auth_detail_request.set_requestId('69cca0f6-a247-4d64-8de3-aac343690a25')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rPr>
          <w:rStyle w:val="18"/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auth_detail_response = sdkClient.request(auth_detail_request)</w:t>
      </w:r>
    </w:p>
    <w:p>
      <w:pPr>
        <w:pStyle w:val="11"/>
        <w:pBdr>
          <w:top w:val="single" w:color="CCCCCC" w:sz="6" w:space="12"/>
          <w:left w:val="single" w:color="CCCCCC" w:sz="6" w:space="12"/>
          <w:bottom w:val="single" w:color="CCCCCC" w:sz="6" w:space="12"/>
          <w:right w:val="single" w:color="CCCCCC" w:sz="6" w:space="12"/>
        </w:pBdr>
        <w:shd w:val="clear" w:color="auto" w:fill="F7F7F7"/>
        <w:wordWrap w:val="0"/>
        <w:rPr>
          <w:rFonts w:ascii="Consolas" w:hAnsi="Consolas" w:cs="Consolas"/>
          <w:color w:val="333333"/>
          <w:sz w:val="20"/>
          <w:szCs w:val="20"/>
        </w:rPr>
      </w:pPr>
      <w:r>
        <w:rPr>
          <w:rStyle w:val="18"/>
          <w:rFonts w:ascii="Consolas" w:hAnsi="Consolas" w:cs="Consolas"/>
          <w:color w:val="333333"/>
          <w:sz w:val="20"/>
          <w:szCs w:val="20"/>
        </w:rPr>
        <w:t>print(auth_detail_response)</w:t>
      </w:r>
    </w:p>
    <w:p>
      <w:pPr>
        <w:pStyle w:val="4"/>
      </w:pPr>
      <w:r>
        <w:rPr>
          <w:rFonts w:hint="eastAsia"/>
        </w:rPr>
        <w:t>回调说明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描述：</w:t>
      </w: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接收回调请求的地址接口需要支持Content-Type: application/x-www-form-urlencoded 的post请求，每次回调不通会重复调用一次，如果调用不通，1分钟后再调用2次，一共调用4次。</w:t>
      </w:r>
    </w:p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参数说明：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2025"/>
        <w:gridCol w:w="408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认证结果状态：1（“认证成功”）、2（“认证失败”）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requestId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认证请求Id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authInfo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CorpAuthDetail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认证详情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CorpAuthDetail：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7"/>
        <w:gridCol w:w="1256"/>
        <w:gridCol w:w="373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认证公司名称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registerNo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认证公司工商注册号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legalPerson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认证公司法人代表姓名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applicantName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认证记录申请人姓名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applicantPhone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认证记录申请人联系方式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接收回调请求接口的返回值： 接口返回值必须包含以下参数，且转换成json字符串返回。</w:t>
      </w:r>
    </w:p>
    <w:tbl>
      <w:tblPr>
        <w:tblStyle w:val="14"/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1469"/>
        <w:gridCol w:w="449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Int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接收回调消息 响应码</w:t>
            </w: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Segoe UI" w:hAnsi="Segoe UI" w:eastAsia="宋体" w:cs="Segoe UI"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color w:val="333333"/>
          <w:kern w:val="0"/>
          <w:sz w:val="24"/>
          <w:szCs w:val="24"/>
        </w:rPr>
        <w:t>返回值说明：</w:t>
      </w:r>
    </w:p>
    <w:p>
      <w:pPr>
        <w:widowControl/>
        <w:shd w:val="clear" w:color="auto" w:fill="FFFFFF"/>
        <w:jc w:val="left"/>
        <w:rPr>
          <w:rFonts w:ascii="Segoe UI" w:hAnsi="Segoe UI" w:eastAsia="宋体" w:cs="Segoe UI"/>
          <w:color w:val="777777"/>
          <w:kern w:val="0"/>
          <w:sz w:val="26"/>
          <w:szCs w:val="26"/>
        </w:rPr>
      </w:pPr>
      <w:r>
        <w:rPr>
          <w:rFonts w:ascii="Segoe UI" w:hAnsi="Segoe UI" w:eastAsia="宋体" w:cs="Segoe UI"/>
          <w:color w:val="777777"/>
          <w:kern w:val="0"/>
          <w:sz w:val="26"/>
          <w:szCs w:val="26"/>
        </w:rPr>
        <w:t>code为0表示接收回调消息成功： {"code":0} code不为0表示接收回调消息失败： {"code":1001}</w:t>
      </w:r>
    </w:p>
    <w:p>
      <w:pPr>
        <w:pStyle w:val="3"/>
      </w:pPr>
      <w:r>
        <w:t>全局响应码</w:t>
      </w:r>
    </w:p>
    <w:tbl>
      <w:tblPr>
        <w:tblStyle w:val="14"/>
        <w:tblW w:w="5000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8"/>
        <w:gridCol w:w="705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响应码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b/>
                <w:bCs/>
                <w:color w:val="333333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SUCCESS，接口调用成功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ERROR，服务器内部错误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PERMISSION DENIED，没有接口调用权限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INVALID PARAM，无效的参数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1601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INSUFFICIENT BALANCE，余额不足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var(--monospace)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440"/>
    <w:multiLevelType w:val="multilevel"/>
    <w:tmpl w:val="212534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854270"/>
    <w:multiLevelType w:val="multilevel"/>
    <w:tmpl w:val="2F85427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B4539F1"/>
    <w:multiLevelType w:val="multilevel"/>
    <w:tmpl w:val="5B4539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9AC341D"/>
    <w:multiLevelType w:val="multilevel"/>
    <w:tmpl w:val="69AC341D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1986" w:hanging="56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DBB"/>
    <w:rsid w:val="0001779E"/>
    <w:rsid w:val="000357DE"/>
    <w:rsid w:val="000609BC"/>
    <w:rsid w:val="000A6A43"/>
    <w:rsid w:val="000B17CC"/>
    <w:rsid w:val="000B2500"/>
    <w:rsid w:val="000C11C2"/>
    <w:rsid w:val="000C1BCF"/>
    <w:rsid w:val="000F2B4D"/>
    <w:rsid w:val="0010556D"/>
    <w:rsid w:val="001255DB"/>
    <w:rsid w:val="00146E1D"/>
    <w:rsid w:val="00151370"/>
    <w:rsid w:val="00162C66"/>
    <w:rsid w:val="001806D9"/>
    <w:rsid w:val="00191270"/>
    <w:rsid w:val="001A6C03"/>
    <w:rsid w:val="001B651A"/>
    <w:rsid w:val="00206958"/>
    <w:rsid w:val="002300BC"/>
    <w:rsid w:val="00230664"/>
    <w:rsid w:val="00250977"/>
    <w:rsid w:val="0026678D"/>
    <w:rsid w:val="002808B1"/>
    <w:rsid w:val="002813AE"/>
    <w:rsid w:val="00285173"/>
    <w:rsid w:val="002B49A2"/>
    <w:rsid w:val="00301F20"/>
    <w:rsid w:val="0034770D"/>
    <w:rsid w:val="00353A6E"/>
    <w:rsid w:val="00383DF6"/>
    <w:rsid w:val="003E5C26"/>
    <w:rsid w:val="0045625A"/>
    <w:rsid w:val="00457FA0"/>
    <w:rsid w:val="00467359"/>
    <w:rsid w:val="00477089"/>
    <w:rsid w:val="00482C98"/>
    <w:rsid w:val="004A4AEB"/>
    <w:rsid w:val="004C5D28"/>
    <w:rsid w:val="004D432D"/>
    <w:rsid w:val="004D7E4B"/>
    <w:rsid w:val="004F62A0"/>
    <w:rsid w:val="00527CC6"/>
    <w:rsid w:val="00560D8C"/>
    <w:rsid w:val="00585476"/>
    <w:rsid w:val="0059647F"/>
    <w:rsid w:val="005A40A0"/>
    <w:rsid w:val="005B07EF"/>
    <w:rsid w:val="00622018"/>
    <w:rsid w:val="00627287"/>
    <w:rsid w:val="00634443"/>
    <w:rsid w:val="00650DE1"/>
    <w:rsid w:val="00651F8D"/>
    <w:rsid w:val="00671894"/>
    <w:rsid w:val="00672144"/>
    <w:rsid w:val="0068255F"/>
    <w:rsid w:val="006A2DBB"/>
    <w:rsid w:val="006B7756"/>
    <w:rsid w:val="006E7E43"/>
    <w:rsid w:val="006F7158"/>
    <w:rsid w:val="00700538"/>
    <w:rsid w:val="00700873"/>
    <w:rsid w:val="00713DE2"/>
    <w:rsid w:val="00714BFB"/>
    <w:rsid w:val="00722A31"/>
    <w:rsid w:val="00732EC2"/>
    <w:rsid w:val="00796D2F"/>
    <w:rsid w:val="007B467F"/>
    <w:rsid w:val="007D77CC"/>
    <w:rsid w:val="007E29FA"/>
    <w:rsid w:val="007E2F41"/>
    <w:rsid w:val="007F32C2"/>
    <w:rsid w:val="00801967"/>
    <w:rsid w:val="008360BA"/>
    <w:rsid w:val="008567D9"/>
    <w:rsid w:val="00882D87"/>
    <w:rsid w:val="008A50F5"/>
    <w:rsid w:val="00900849"/>
    <w:rsid w:val="00903C57"/>
    <w:rsid w:val="00914DB4"/>
    <w:rsid w:val="009207D5"/>
    <w:rsid w:val="00957F10"/>
    <w:rsid w:val="009720ED"/>
    <w:rsid w:val="009A6BA8"/>
    <w:rsid w:val="009C06C3"/>
    <w:rsid w:val="00A1164F"/>
    <w:rsid w:val="00A12CB2"/>
    <w:rsid w:val="00A41740"/>
    <w:rsid w:val="00A44EA9"/>
    <w:rsid w:val="00A76C8B"/>
    <w:rsid w:val="00A940BF"/>
    <w:rsid w:val="00B430DF"/>
    <w:rsid w:val="00B47594"/>
    <w:rsid w:val="00B524FB"/>
    <w:rsid w:val="00BE02DC"/>
    <w:rsid w:val="00BF0669"/>
    <w:rsid w:val="00C10127"/>
    <w:rsid w:val="00C3574D"/>
    <w:rsid w:val="00C6138B"/>
    <w:rsid w:val="00C772AA"/>
    <w:rsid w:val="00C91C40"/>
    <w:rsid w:val="00C94622"/>
    <w:rsid w:val="00CF00C9"/>
    <w:rsid w:val="00D207CC"/>
    <w:rsid w:val="00D92C6F"/>
    <w:rsid w:val="00DD2C9E"/>
    <w:rsid w:val="00E1716D"/>
    <w:rsid w:val="00E4315E"/>
    <w:rsid w:val="00E70236"/>
    <w:rsid w:val="00E737C6"/>
    <w:rsid w:val="00E805FA"/>
    <w:rsid w:val="00E823CB"/>
    <w:rsid w:val="00E824CD"/>
    <w:rsid w:val="00EA506B"/>
    <w:rsid w:val="00EB4589"/>
    <w:rsid w:val="00EC6FF1"/>
    <w:rsid w:val="00ED07D8"/>
    <w:rsid w:val="00EF14F6"/>
    <w:rsid w:val="00F11688"/>
    <w:rsid w:val="00F36730"/>
    <w:rsid w:val="00F66A03"/>
    <w:rsid w:val="00FA0B3E"/>
    <w:rsid w:val="00FA3E21"/>
    <w:rsid w:val="00FB11EE"/>
    <w:rsid w:val="00FC730B"/>
    <w:rsid w:val="00FE4E4D"/>
    <w:rsid w:val="00FF06F1"/>
    <w:rsid w:val="0C3C078A"/>
    <w:rsid w:val="2DB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4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7"/>
    <w:next w:val="7"/>
    <w:link w:val="24"/>
    <w:semiHidden/>
    <w:unhideWhenUsed/>
    <w:qFormat/>
    <w:uiPriority w:val="99"/>
    <w:rPr>
      <w:b/>
      <w:bCs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styleId="18">
    <w:name w:val="HTML Code"/>
    <w:basedOn w:val="15"/>
    <w:semiHidden/>
    <w:unhideWhenUsed/>
    <w:uiPriority w:val="99"/>
    <w:rPr>
      <w:rFonts w:ascii="宋体" w:hAnsi="宋体" w:eastAsia="宋体" w:cs="宋体"/>
      <w:sz w:val="24"/>
      <w:szCs w:val="24"/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2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批注文字 字符"/>
    <w:basedOn w:val="15"/>
    <w:link w:val="7"/>
    <w:semiHidden/>
    <w:qFormat/>
    <w:uiPriority w:val="99"/>
  </w:style>
  <w:style w:type="character" w:customStyle="1" w:styleId="24">
    <w:name w:val="批注主题 字符"/>
    <w:basedOn w:val="23"/>
    <w:link w:val="13"/>
    <w:semiHidden/>
    <w:qFormat/>
    <w:uiPriority w:val="99"/>
    <w:rPr>
      <w:b/>
      <w:bCs/>
    </w:rPr>
  </w:style>
  <w:style w:type="character" w:customStyle="1" w:styleId="25">
    <w:name w:val="批注框文本 字符"/>
    <w:basedOn w:val="15"/>
    <w:link w:val="8"/>
    <w:semiHidden/>
    <w:qFormat/>
    <w:uiPriority w:val="99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2 字符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9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31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md-end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md-plain"/>
    <w:basedOn w:val="15"/>
    <w:qFormat/>
    <w:uiPriority w:val="0"/>
  </w:style>
  <w:style w:type="character" w:customStyle="1" w:styleId="35">
    <w:name w:val="td-span"/>
    <w:basedOn w:val="15"/>
    <w:qFormat/>
    <w:uiPriority w:val="0"/>
  </w:style>
  <w:style w:type="character" w:customStyle="1" w:styleId="36">
    <w:name w:val="md-br"/>
    <w:basedOn w:val="15"/>
    <w:uiPriority w:val="0"/>
  </w:style>
  <w:style w:type="character" w:customStyle="1" w:styleId="37">
    <w:name w:val="md-entity"/>
    <w:basedOn w:val="15"/>
    <w:uiPriority w:val="0"/>
  </w:style>
  <w:style w:type="character" w:customStyle="1" w:styleId="38">
    <w:name w:val="md-softbreak"/>
    <w:basedOn w:val="15"/>
    <w:uiPriority w:val="0"/>
  </w:style>
  <w:style w:type="character" w:customStyle="1" w:styleId="39">
    <w:name w:val="md-tag"/>
    <w:basedOn w:val="15"/>
    <w:qFormat/>
    <w:uiPriority w:val="0"/>
  </w:style>
  <w:style w:type="character" w:customStyle="1" w:styleId="40">
    <w:name w:val="HTML 预设格式 字符"/>
    <w:basedOn w:val="15"/>
    <w:link w:val="11"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2.bin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122</Pages>
  <Words>17540</Words>
  <Characters>99981</Characters>
  <Lines>833</Lines>
  <Paragraphs>234</Paragraphs>
  <TotalTime>415</TotalTime>
  <ScaleCrop>false</ScaleCrop>
  <LinksUpToDate>false</LinksUpToDate>
  <CharactersWithSpaces>117287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2019-08-22T13:50:00Z</dcterms:created>
  <dc:creator>wuser0326</dc:creator>
  <cp:lastModifiedBy>Journey</cp:lastModifiedBy>
  <dcterms:modified xsi:type="dcterms:W3CDTF">2020-05-22T10:39:03Z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